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C" w:rsidRDefault="00D9040C" w:rsidP="00D90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 результативности педагогов</w:t>
      </w:r>
      <w:r w:rsidR="00AF107C">
        <w:rPr>
          <w:b/>
          <w:sz w:val="28"/>
          <w:szCs w:val="28"/>
        </w:rPr>
        <w:t xml:space="preserve"> дополнительного образования МБУ ДО </w:t>
      </w:r>
      <w:r>
        <w:rPr>
          <w:b/>
          <w:sz w:val="28"/>
          <w:szCs w:val="28"/>
        </w:rPr>
        <w:t>ЦДТ</w:t>
      </w:r>
    </w:p>
    <w:p w:rsidR="00D9040C" w:rsidRDefault="0006705F" w:rsidP="00D90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– 2020</w:t>
      </w:r>
      <w:r w:rsidR="00D9040C" w:rsidRPr="00DA23EA">
        <w:rPr>
          <w:b/>
          <w:sz w:val="28"/>
          <w:szCs w:val="28"/>
        </w:rPr>
        <w:t xml:space="preserve"> учебный год</w:t>
      </w:r>
      <w:r w:rsidR="002C004B">
        <w:rPr>
          <w:b/>
          <w:sz w:val="28"/>
          <w:szCs w:val="28"/>
        </w:rPr>
        <w:t xml:space="preserve"> (сентябрь – дека</w:t>
      </w:r>
      <w:r w:rsidR="00D9040C">
        <w:rPr>
          <w:b/>
          <w:sz w:val="28"/>
          <w:szCs w:val="28"/>
        </w:rPr>
        <w:t>брь)</w:t>
      </w:r>
    </w:p>
    <w:p w:rsidR="00D9040C" w:rsidRDefault="00D9040C" w:rsidP="00D9040C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5729"/>
        <w:gridCol w:w="5791"/>
      </w:tblGrid>
      <w:tr w:rsidR="00D9040C" w:rsidRPr="00080653" w:rsidTr="00257BE4">
        <w:tc>
          <w:tcPr>
            <w:tcW w:w="648" w:type="dxa"/>
          </w:tcPr>
          <w:p w:rsidR="00D9040C" w:rsidRPr="00080653" w:rsidRDefault="00D9040C" w:rsidP="00257BE4">
            <w:pPr>
              <w:rPr>
                <w:i/>
              </w:rPr>
            </w:pPr>
            <w:r w:rsidRPr="00080653">
              <w:rPr>
                <w:i/>
              </w:rPr>
              <w:t>№</w:t>
            </w:r>
          </w:p>
        </w:tc>
        <w:tc>
          <w:tcPr>
            <w:tcW w:w="2520" w:type="dxa"/>
          </w:tcPr>
          <w:p w:rsidR="00D9040C" w:rsidRPr="00080653" w:rsidRDefault="00D9040C" w:rsidP="00257BE4">
            <w:pPr>
              <w:rPr>
                <w:i/>
              </w:rPr>
            </w:pPr>
            <w:r w:rsidRPr="00080653">
              <w:rPr>
                <w:i/>
              </w:rPr>
              <w:t>Ф.И.О. педагога</w:t>
            </w:r>
          </w:p>
        </w:tc>
        <w:tc>
          <w:tcPr>
            <w:tcW w:w="5729" w:type="dxa"/>
          </w:tcPr>
          <w:p w:rsidR="00D9040C" w:rsidRPr="00080653" w:rsidRDefault="00D9040C" w:rsidP="00257BE4">
            <w:pPr>
              <w:jc w:val="center"/>
              <w:rPr>
                <w:i/>
              </w:rPr>
            </w:pPr>
            <w:r w:rsidRPr="00080653">
              <w:rPr>
                <w:i/>
              </w:rPr>
              <w:t>Наименование конкурса, фестиваля (сроки провед</w:t>
            </w:r>
            <w:r w:rsidRPr="00080653">
              <w:rPr>
                <w:i/>
              </w:rPr>
              <w:t>е</w:t>
            </w:r>
            <w:r w:rsidRPr="00080653">
              <w:rPr>
                <w:i/>
              </w:rPr>
              <w:t>ния)</w:t>
            </w:r>
          </w:p>
        </w:tc>
        <w:tc>
          <w:tcPr>
            <w:tcW w:w="5791" w:type="dxa"/>
          </w:tcPr>
          <w:p w:rsidR="00D9040C" w:rsidRPr="00080653" w:rsidRDefault="00D9040C" w:rsidP="00257BE4">
            <w:pPr>
              <w:jc w:val="center"/>
              <w:rPr>
                <w:i/>
              </w:rPr>
            </w:pPr>
            <w:r w:rsidRPr="00080653">
              <w:rPr>
                <w:i/>
              </w:rPr>
              <w:t>Результаты участия</w:t>
            </w:r>
          </w:p>
        </w:tc>
      </w:tr>
      <w:tr w:rsidR="00D9040C" w:rsidRPr="00080653" w:rsidTr="00257BE4">
        <w:tc>
          <w:tcPr>
            <w:tcW w:w="14688" w:type="dxa"/>
            <w:gridSpan w:val="4"/>
          </w:tcPr>
          <w:p w:rsidR="00D9040C" w:rsidRPr="00AB647B" w:rsidRDefault="00D9040C" w:rsidP="00257BE4">
            <w:pPr>
              <w:jc w:val="center"/>
              <w:rPr>
                <w:b/>
                <w:sz w:val="32"/>
                <w:szCs w:val="32"/>
              </w:rPr>
            </w:pPr>
            <w:r w:rsidRPr="00AB647B">
              <w:rPr>
                <w:b/>
                <w:sz w:val="32"/>
                <w:szCs w:val="32"/>
              </w:rPr>
              <w:t>Международный и Всероссийский уровень</w:t>
            </w:r>
          </w:p>
          <w:p w:rsidR="00D9040C" w:rsidRPr="00080653" w:rsidRDefault="00D9040C" w:rsidP="00257BE4">
            <w:pPr>
              <w:jc w:val="center"/>
              <w:rPr>
                <w:i/>
              </w:rPr>
            </w:pPr>
          </w:p>
        </w:tc>
      </w:tr>
      <w:tr w:rsidR="00D9040C" w:rsidRPr="00080653" w:rsidTr="00257BE4">
        <w:tc>
          <w:tcPr>
            <w:tcW w:w="648" w:type="dxa"/>
          </w:tcPr>
          <w:p w:rsidR="00D9040C" w:rsidRPr="00D556A1" w:rsidRDefault="00D9040C" w:rsidP="00257BE4">
            <w:r>
              <w:t>1</w:t>
            </w:r>
            <w:r w:rsidR="00A23066">
              <w:t>.</w:t>
            </w:r>
          </w:p>
        </w:tc>
        <w:tc>
          <w:tcPr>
            <w:tcW w:w="2520" w:type="dxa"/>
          </w:tcPr>
          <w:p w:rsidR="00D9040C" w:rsidRPr="00F85E94" w:rsidRDefault="00DF209C" w:rsidP="00DF209C">
            <w:pPr>
              <w:rPr>
                <w:b/>
              </w:rPr>
            </w:pPr>
            <w:r>
              <w:rPr>
                <w:b/>
              </w:rPr>
              <w:t xml:space="preserve">З.А. </w:t>
            </w:r>
            <w:r w:rsidR="00477342">
              <w:rPr>
                <w:b/>
              </w:rPr>
              <w:t xml:space="preserve">Егорова </w:t>
            </w:r>
          </w:p>
        </w:tc>
        <w:tc>
          <w:tcPr>
            <w:tcW w:w="5729" w:type="dxa"/>
          </w:tcPr>
          <w:p w:rsidR="00D9040C" w:rsidRPr="009B54AF" w:rsidRDefault="00477342" w:rsidP="00257BE4">
            <w:r>
              <w:t>Международный конкурс «Хрустальное сердце м</w:t>
            </w:r>
            <w:r>
              <w:t>и</w:t>
            </w:r>
            <w:r>
              <w:t>ра»</w:t>
            </w:r>
          </w:p>
        </w:tc>
        <w:tc>
          <w:tcPr>
            <w:tcW w:w="5791" w:type="dxa"/>
          </w:tcPr>
          <w:p w:rsidR="00D9040C" w:rsidRPr="009B54AF" w:rsidRDefault="00477342" w:rsidP="001C1CCC">
            <w:pPr>
              <w:ind w:left="-108" w:firstLine="34"/>
              <w:jc w:val="both"/>
              <w:rPr>
                <w:b/>
              </w:rPr>
            </w:pPr>
            <w:r>
              <w:rPr>
                <w:b/>
              </w:rPr>
              <w:t xml:space="preserve">Благодарность </w:t>
            </w:r>
            <w:r w:rsidRPr="00477342">
              <w:t>за вклад в искусство и развитие кул</w:t>
            </w:r>
            <w:r w:rsidRPr="00477342">
              <w:t>ь</w:t>
            </w:r>
            <w:r w:rsidRPr="00477342">
              <w:t>туры среди детей и молодежи</w:t>
            </w:r>
          </w:p>
        </w:tc>
      </w:tr>
      <w:tr w:rsidR="0086448B" w:rsidRPr="00570622" w:rsidTr="00257BE4">
        <w:tc>
          <w:tcPr>
            <w:tcW w:w="14688" w:type="dxa"/>
            <w:gridSpan w:val="4"/>
          </w:tcPr>
          <w:p w:rsidR="0086448B" w:rsidRPr="00AB647B" w:rsidRDefault="0086448B" w:rsidP="00257BE4">
            <w:pPr>
              <w:jc w:val="center"/>
              <w:rPr>
                <w:b/>
                <w:sz w:val="32"/>
                <w:szCs w:val="32"/>
              </w:rPr>
            </w:pPr>
            <w:r w:rsidRPr="00AB647B">
              <w:rPr>
                <w:b/>
                <w:sz w:val="32"/>
                <w:szCs w:val="32"/>
              </w:rPr>
              <w:t>Краевой уровень</w:t>
            </w:r>
          </w:p>
          <w:p w:rsidR="0086448B" w:rsidRPr="003457F9" w:rsidRDefault="0086448B" w:rsidP="00257BE4">
            <w:pPr>
              <w:jc w:val="center"/>
              <w:rPr>
                <w:i/>
              </w:rPr>
            </w:pPr>
          </w:p>
        </w:tc>
      </w:tr>
      <w:tr w:rsidR="00330CCA" w:rsidRPr="00570622" w:rsidTr="00257BE4">
        <w:tc>
          <w:tcPr>
            <w:tcW w:w="648" w:type="dxa"/>
          </w:tcPr>
          <w:p w:rsidR="00330CCA" w:rsidRPr="003457F9" w:rsidRDefault="00330CCA" w:rsidP="00257BE4">
            <w:r>
              <w:t>1.</w:t>
            </w:r>
          </w:p>
        </w:tc>
        <w:tc>
          <w:tcPr>
            <w:tcW w:w="2520" w:type="dxa"/>
          </w:tcPr>
          <w:p w:rsidR="00330CCA" w:rsidRDefault="00DF209C" w:rsidP="00DD0025">
            <w:pPr>
              <w:rPr>
                <w:b/>
              </w:rPr>
            </w:pPr>
            <w:r>
              <w:rPr>
                <w:b/>
              </w:rPr>
              <w:t xml:space="preserve">А.А. </w:t>
            </w:r>
            <w:r w:rsidR="00330CCA">
              <w:rPr>
                <w:b/>
              </w:rPr>
              <w:t xml:space="preserve">Гучетль </w:t>
            </w:r>
          </w:p>
          <w:p w:rsidR="00330CCA" w:rsidRPr="00770F15" w:rsidRDefault="00330CCA" w:rsidP="00DD0025">
            <w:pPr>
              <w:rPr>
                <w:b/>
              </w:rPr>
            </w:pPr>
          </w:p>
        </w:tc>
        <w:tc>
          <w:tcPr>
            <w:tcW w:w="5729" w:type="dxa"/>
          </w:tcPr>
          <w:p w:rsidR="00330CCA" w:rsidRPr="00770F15" w:rsidRDefault="00330CCA" w:rsidP="00DD0025">
            <w:r>
              <w:t xml:space="preserve">Центр Туризма и экскурсий Краснодарского края. </w:t>
            </w:r>
            <w:r w:rsidRPr="00C2784A">
              <w:t>Краевая Туриада «Звез</w:t>
            </w:r>
            <w:r>
              <w:t>да Кубани», маршрут горный (июль 2019</w:t>
            </w:r>
            <w:r w:rsidRPr="00C2784A">
              <w:t>г.)</w:t>
            </w:r>
          </w:p>
        </w:tc>
        <w:tc>
          <w:tcPr>
            <w:tcW w:w="5791" w:type="dxa"/>
          </w:tcPr>
          <w:p w:rsidR="00330CCA" w:rsidRPr="00330CCA" w:rsidRDefault="00330CCA" w:rsidP="00DD0025">
            <w:pPr>
              <w:jc w:val="both"/>
            </w:pPr>
            <w:r w:rsidRPr="00C2784A">
              <w:rPr>
                <w:b/>
              </w:rPr>
              <w:t xml:space="preserve">Справка </w:t>
            </w:r>
            <w:r w:rsidRPr="00C2784A">
              <w:t>о зачете прохождения туристского спо</w:t>
            </w:r>
            <w:r w:rsidRPr="00C2784A">
              <w:t>р</w:t>
            </w:r>
            <w:r w:rsidRPr="00C2784A">
              <w:t xml:space="preserve">тивного маршрута </w:t>
            </w:r>
            <w:r w:rsidRPr="00C2784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30CCA">
              <w:t xml:space="preserve"> </w:t>
            </w:r>
            <w:r w:rsidRPr="00C2784A">
              <w:t>категории сложности</w:t>
            </w:r>
            <w:r>
              <w:t xml:space="preserve"> № 6755 от 05.09.</w:t>
            </w:r>
            <w:r w:rsidRPr="00330CCA">
              <w:t>2019</w:t>
            </w:r>
            <w:r>
              <w:t xml:space="preserve"> (руководство)</w:t>
            </w:r>
          </w:p>
          <w:p w:rsidR="00330CCA" w:rsidRPr="00770F15" w:rsidRDefault="00330CCA" w:rsidP="00330CCA">
            <w:pPr>
              <w:jc w:val="both"/>
              <w:rPr>
                <w:b/>
              </w:rPr>
            </w:pPr>
          </w:p>
        </w:tc>
      </w:tr>
      <w:tr w:rsidR="00330CCA" w:rsidRPr="00570622" w:rsidTr="00257BE4">
        <w:tc>
          <w:tcPr>
            <w:tcW w:w="648" w:type="dxa"/>
          </w:tcPr>
          <w:p w:rsidR="00330CCA" w:rsidRDefault="00330CCA" w:rsidP="00257BE4">
            <w:r>
              <w:t>2.</w:t>
            </w:r>
          </w:p>
        </w:tc>
        <w:tc>
          <w:tcPr>
            <w:tcW w:w="2520" w:type="dxa"/>
          </w:tcPr>
          <w:p w:rsidR="00330CCA" w:rsidRDefault="00DF209C" w:rsidP="00DD0025">
            <w:pPr>
              <w:rPr>
                <w:b/>
              </w:rPr>
            </w:pPr>
            <w:r>
              <w:rPr>
                <w:b/>
              </w:rPr>
              <w:t xml:space="preserve">А.А. </w:t>
            </w:r>
            <w:r w:rsidR="00330CCA">
              <w:rPr>
                <w:b/>
              </w:rPr>
              <w:t xml:space="preserve">Гучетль </w:t>
            </w:r>
          </w:p>
          <w:p w:rsidR="00330CCA" w:rsidRPr="00770F15" w:rsidRDefault="00330CCA" w:rsidP="00DD0025">
            <w:pPr>
              <w:rPr>
                <w:b/>
              </w:rPr>
            </w:pPr>
          </w:p>
        </w:tc>
        <w:tc>
          <w:tcPr>
            <w:tcW w:w="5729" w:type="dxa"/>
          </w:tcPr>
          <w:p w:rsidR="00330CCA" w:rsidRPr="00770F15" w:rsidRDefault="00330CCA" w:rsidP="00DD0025">
            <w:r>
              <w:t>Центр Туризма и экскурсий Краснодарского края. Краевая Туриада «Мой Кавказ», маршрут пешехо</w:t>
            </w:r>
            <w:r>
              <w:t>д</w:t>
            </w:r>
            <w:r>
              <w:t>ный (июль 2019</w:t>
            </w:r>
            <w:r w:rsidRPr="00C2784A">
              <w:t>г.)</w:t>
            </w:r>
          </w:p>
        </w:tc>
        <w:tc>
          <w:tcPr>
            <w:tcW w:w="5791" w:type="dxa"/>
          </w:tcPr>
          <w:p w:rsidR="00330CCA" w:rsidRPr="00330CCA" w:rsidRDefault="00330CCA" w:rsidP="00DD0025">
            <w:pPr>
              <w:jc w:val="both"/>
            </w:pPr>
            <w:r w:rsidRPr="00C2784A">
              <w:rPr>
                <w:b/>
              </w:rPr>
              <w:t xml:space="preserve">Справка </w:t>
            </w:r>
            <w:r w:rsidRPr="00C2784A">
              <w:t>о зачете прохождения туристского спо</w:t>
            </w:r>
            <w:r w:rsidRPr="00C2784A">
              <w:t>р</w:t>
            </w:r>
            <w:r w:rsidRPr="00C2784A">
              <w:t xml:space="preserve">тивного маршрута </w:t>
            </w:r>
            <w:r w:rsidRPr="00C2784A">
              <w:rPr>
                <w:lang w:val="en-US"/>
              </w:rPr>
              <w:t>I</w:t>
            </w:r>
            <w:r w:rsidRPr="00330CCA">
              <w:t xml:space="preserve"> </w:t>
            </w:r>
            <w:r w:rsidRPr="00C2784A">
              <w:t>категории сложности</w:t>
            </w:r>
            <w:r>
              <w:t xml:space="preserve"> № 6765 от 05.09.</w:t>
            </w:r>
            <w:r w:rsidRPr="00330CCA">
              <w:t>2019</w:t>
            </w:r>
            <w:r>
              <w:t xml:space="preserve"> (руководство)</w:t>
            </w:r>
          </w:p>
          <w:p w:rsidR="00330CCA" w:rsidRPr="00770F15" w:rsidRDefault="00330CCA" w:rsidP="00DD0025">
            <w:pPr>
              <w:jc w:val="both"/>
              <w:rPr>
                <w:b/>
              </w:rPr>
            </w:pPr>
          </w:p>
        </w:tc>
      </w:tr>
      <w:tr w:rsidR="00330CCA" w:rsidRPr="00570622" w:rsidTr="00257BE4">
        <w:tc>
          <w:tcPr>
            <w:tcW w:w="648" w:type="dxa"/>
          </w:tcPr>
          <w:p w:rsidR="00330CCA" w:rsidRDefault="00330CCA" w:rsidP="00257BE4">
            <w:r>
              <w:t>3.</w:t>
            </w:r>
          </w:p>
        </w:tc>
        <w:tc>
          <w:tcPr>
            <w:tcW w:w="2520" w:type="dxa"/>
          </w:tcPr>
          <w:p w:rsidR="00330CCA" w:rsidRPr="00770F15" w:rsidRDefault="00DF209C" w:rsidP="00DF209C">
            <w:pPr>
              <w:rPr>
                <w:b/>
              </w:rPr>
            </w:pPr>
            <w:r>
              <w:rPr>
                <w:b/>
              </w:rPr>
              <w:t xml:space="preserve">С.В. </w:t>
            </w:r>
            <w:r w:rsidR="000F5F70">
              <w:rPr>
                <w:b/>
              </w:rPr>
              <w:t xml:space="preserve">Сизова </w:t>
            </w:r>
          </w:p>
        </w:tc>
        <w:tc>
          <w:tcPr>
            <w:tcW w:w="5729" w:type="dxa"/>
          </w:tcPr>
          <w:p w:rsidR="00330CCA" w:rsidRDefault="000F5F70" w:rsidP="00257BE4">
            <w:r>
              <w:t>Курсы повышения квалификации ГБОУ «Институт развития образования» по теме «Управление гос</w:t>
            </w:r>
            <w:r>
              <w:t>у</w:t>
            </w:r>
            <w:r>
              <w:t>дарственными и муниципальными закупками для р</w:t>
            </w:r>
            <w:r>
              <w:t>у</w:t>
            </w:r>
            <w:r>
              <w:t>ководителя образовательной организации» в объеме 40 часов</w:t>
            </w:r>
          </w:p>
          <w:p w:rsidR="0040385F" w:rsidRPr="00770F15" w:rsidRDefault="0040385F" w:rsidP="00257BE4"/>
        </w:tc>
        <w:tc>
          <w:tcPr>
            <w:tcW w:w="5791" w:type="dxa"/>
          </w:tcPr>
          <w:p w:rsidR="00330CCA" w:rsidRPr="00770F15" w:rsidRDefault="000F5F70" w:rsidP="00257BE4">
            <w:pPr>
              <w:jc w:val="both"/>
              <w:rPr>
                <w:b/>
              </w:rPr>
            </w:pPr>
            <w:r>
              <w:rPr>
                <w:b/>
              </w:rPr>
              <w:t xml:space="preserve">Удостоверение </w:t>
            </w:r>
            <w:r w:rsidRPr="00620246">
              <w:t>о повышении квалификации 2312</w:t>
            </w:r>
            <w:r w:rsidR="00620246" w:rsidRPr="00620246">
              <w:t>00465336</w:t>
            </w:r>
            <w:r w:rsidR="00620246">
              <w:t>, регистрационный номер № 6892/19 (08.08.2019-14.08.2019)</w:t>
            </w:r>
          </w:p>
        </w:tc>
      </w:tr>
      <w:tr w:rsidR="0056161B" w:rsidRPr="00570622" w:rsidTr="00257BE4">
        <w:tc>
          <w:tcPr>
            <w:tcW w:w="648" w:type="dxa"/>
          </w:tcPr>
          <w:p w:rsidR="0056161B" w:rsidRDefault="0056161B" w:rsidP="00FE0AA1">
            <w:r>
              <w:t>4.</w:t>
            </w:r>
          </w:p>
        </w:tc>
        <w:tc>
          <w:tcPr>
            <w:tcW w:w="2520" w:type="dxa"/>
          </w:tcPr>
          <w:p w:rsidR="0056161B" w:rsidRDefault="000C3CCC" w:rsidP="00257BE4">
            <w:pPr>
              <w:rPr>
                <w:b/>
              </w:rPr>
            </w:pPr>
            <w:r>
              <w:rPr>
                <w:b/>
              </w:rPr>
              <w:t>Е.Е. Онисар</w:t>
            </w:r>
          </w:p>
        </w:tc>
        <w:tc>
          <w:tcPr>
            <w:tcW w:w="5729" w:type="dxa"/>
          </w:tcPr>
          <w:p w:rsidR="000C3CCC" w:rsidRDefault="000C3CCC" w:rsidP="000C3C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 ГБОУ «Институт развития образования» (22.10.2019 – 09.11.2019)</w:t>
            </w:r>
          </w:p>
          <w:p w:rsidR="0056161B" w:rsidRDefault="0056161B" w:rsidP="00257BE4"/>
        </w:tc>
        <w:tc>
          <w:tcPr>
            <w:tcW w:w="5791" w:type="dxa"/>
          </w:tcPr>
          <w:p w:rsidR="0056161B" w:rsidRDefault="000C3CCC" w:rsidP="00257BE4">
            <w:pPr>
              <w:jc w:val="both"/>
              <w:rPr>
                <w:b/>
              </w:rPr>
            </w:pPr>
            <w:r>
              <w:rPr>
                <w:b/>
              </w:rPr>
              <w:t xml:space="preserve">Удостоверение о повышении квалификации </w:t>
            </w:r>
          </w:p>
          <w:p w:rsidR="000C3CCC" w:rsidRDefault="000C3CCC" w:rsidP="00257BE4">
            <w:pPr>
              <w:jc w:val="both"/>
              <w:rPr>
                <w:b/>
              </w:rPr>
            </w:pPr>
            <w:r>
              <w:rPr>
                <w:color w:val="000000"/>
              </w:rPr>
              <w:t>по программе «Обучение  иностранному языку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требованиями ФГОС  НОО и ООО» (108 часов)</w:t>
            </w:r>
          </w:p>
        </w:tc>
      </w:tr>
      <w:tr w:rsidR="000C3CCC" w:rsidRPr="00570622" w:rsidTr="00257BE4">
        <w:tc>
          <w:tcPr>
            <w:tcW w:w="648" w:type="dxa"/>
          </w:tcPr>
          <w:p w:rsidR="000C3CCC" w:rsidRDefault="000C3CCC" w:rsidP="00FE0AA1">
            <w:r>
              <w:t>5</w:t>
            </w:r>
          </w:p>
        </w:tc>
        <w:tc>
          <w:tcPr>
            <w:tcW w:w="2520" w:type="dxa"/>
          </w:tcPr>
          <w:p w:rsidR="000C3CCC" w:rsidRDefault="000C3CCC" w:rsidP="00257BE4">
            <w:pPr>
              <w:rPr>
                <w:b/>
              </w:rPr>
            </w:pPr>
            <w:r>
              <w:rPr>
                <w:b/>
              </w:rPr>
              <w:t>Н.Е. Кусакина</w:t>
            </w:r>
          </w:p>
        </w:tc>
        <w:tc>
          <w:tcPr>
            <w:tcW w:w="5729" w:type="dxa"/>
          </w:tcPr>
          <w:p w:rsidR="000C3CCC" w:rsidRDefault="000C3CCC" w:rsidP="005544B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 ГБОУ «Институт развития образования» (22.10.2019 – 09.11.2019)</w:t>
            </w:r>
          </w:p>
          <w:p w:rsidR="000C3CCC" w:rsidRDefault="000C3CCC" w:rsidP="005544B9"/>
        </w:tc>
        <w:tc>
          <w:tcPr>
            <w:tcW w:w="5791" w:type="dxa"/>
          </w:tcPr>
          <w:p w:rsidR="000C3CCC" w:rsidRDefault="000C3CCC" w:rsidP="005544B9">
            <w:pPr>
              <w:jc w:val="both"/>
              <w:rPr>
                <w:b/>
              </w:rPr>
            </w:pPr>
            <w:r>
              <w:rPr>
                <w:b/>
              </w:rPr>
              <w:t>Удостоверение о повышении квалификации</w:t>
            </w:r>
          </w:p>
          <w:p w:rsidR="000C3CCC" w:rsidRDefault="000C3CCC" w:rsidP="005544B9">
            <w:pPr>
              <w:jc w:val="both"/>
              <w:rPr>
                <w:b/>
              </w:rPr>
            </w:pPr>
            <w:r>
              <w:rPr>
                <w:color w:val="000000"/>
              </w:rPr>
              <w:t>по программе «Обучение  иностранному языку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ответствии с требованиями ФГОС  НОО и ООО» (108 </w:t>
            </w:r>
            <w:r>
              <w:rPr>
                <w:color w:val="000000"/>
              </w:rPr>
              <w:lastRenderedPageBreak/>
              <w:t>часов) 231200577148</w:t>
            </w:r>
          </w:p>
        </w:tc>
      </w:tr>
      <w:tr w:rsidR="000C3CCC" w:rsidRPr="00570622" w:rsidTr="00257BE4">
        <w:tc>
          <w:tcPr>
            <w:tcW w:w="648" w:type="dxa"/>
          </w:tcPr>
          <w:p w:rsidR="000C3CCC" w:rsidRDefault="000C3CCC" w:rsidP="00257BE4">
            <w:r>
              <w:lastRenderedPageBreak/>
              <w:t>6</w:t>
            </w:r>
          </w:p>
        </w:tc>
        <w:tc>
          <w:tcPr>
            <w:tcW w:w="2520" w:type="dxa"/>
          </w:tcPr>
          <w:p w:rsidR="000C3CCC" w:rsidRPr="00770F15" w:rsidRDefault="00DF209C" w:rsidP="00DF209C">
            <w:pPr>
              <w:rPr>
                <w:b/>
              </w:rPr>
            </w:pPr>
            <w:r>
              <w:rPr>
                <w:b/>
              </w:rPr>
              <w:t xml:space="preserve">И.М. </w:t>
            </w:r>
            <w:r w:rsidR="000C3CCC">
              <w:rPr>
                <w:b/>
              </w:rPr>
              <w:t xml:space="preserve">Золотарева </w:t>
            </w:r>
          </w:p>
        </w:tc>
        <w:tc>
          <w:tcPr>
            <w:tcW w:w="5729" w:type="dxa"/>
          </w:tcPr>
          <w:p w:rsidR="000C3CCC" w:rsidRPr="00770F15" w:rsidRDefault="000C3CCC" w:rsidP="00DD0025">
            <w:r>
              <w:t>Приказ МОНиМП  от 28.11.2019 №4855</w:t>
            </w:r>
          </w:p>
        </w:tc>
        <w:tc>
          <w:tcPr>
            <w:tcW w:w="5791" w:type="dxa"/>
          </w:tcPr>
          <w:p w:rsidR="000C3CCC" w:rsidRDefault="000C3CCC" w:rsidP="00DD0025">
            <w:pPr>
              <w:jc w:val="both"/>
            </w:pPr>
            <w:r w:rsidRPr="00B00C17">
              <w:rPr>
                <w:b/>
              </w:rPr>
              <w:t>Установление высшей квалификационной кат</w:t>
            </w:r>
            <w:r w:rsidRPr="00B00C17">
              <w:rPr>
                <w:b/>
              </w:rPr>
              <w:t>е</w:t>
            </w:r>
            <w:r w:rsidRPr="00B00C17">
              <w:rPr>
                <w:b/>
              </w:rPr>
              <w:t>гории</w:t>
            </w:r>
            <w:r>
              <w:t xml:space="preserve"> по должности «педагог дополнительного обр</w:t>
            </w:r>
            <w:r>
              <w:t>а</w:t>
            </w:r>
            <w:r>
              <w:t>зования»</w:t>
            </w:r>
          </w:p>
          <w:p w:rsidR="000C3CCC" w:rsidRPr="00770F15" w:rsidRDefault="000C3CCC" w:rsidP="00DD0025">
            <w:pPr>
              <w:jc w:val="both"/>
              <w:rPr>
                <w:b/>
              </w:rPr>
            </w:pPr>
          </w:p>
        </w:tc>
      </w:tr>
      <w:tr w:rsidR="000C3CCC" w:rsidRPr="00570622" w:rsidTr="00257BE4">
        <w:tc>
          <w:tcPr>
            <w:tcW w:w="648" w:type="dxa"/>
          </w:tcPr>
          <w:p w:rsidR="000C3CCC" w:rsidRDefault="000C3CCC" w:rsidP="00257BE4">
            <w:r>
              <w:t>7</w:t>
            </w:r>
          </w:p>
        </w:tc>
        <w:tc>
          <w:tcPr>
            <w:tcW w:w="2520" w:type="dxa"/>
          </w:tcPr>
          <w:p w:rsidR="000C3CCC" w:rsidRPr="0040385F" w:rsidRDefault="00DF209C" w:rsidP="00DF209C">
            <w:pPr>
              <w:rPr>
                <w:b/>
              </w:rPr>
            </w:pPr>
            <w:r>
              <w:rPr>
                <w:b/>
              </w:rPr>
              <w:t xml:space="preserve">Т.В. </w:t>
            </w:r>
            <w:r w:rsidR="000C3CCC" w:rsidRPr="0040385F">
              <w:rPr>
                <w:b/>
              </w:rPr>
              <w:t xml:space="preserve">Уськова </w:t>
            </w:r>
          </w:p>
        </w:tc>
        <w:tc>
          <w:tcPr>
            <w:tcW w:w="5729" w:type="dxa"/>
          </w:tcPr>
          <w:p w:rsidR="000C3CCC" w:rsidRPr="00770F15" w:rsidRDefault="000C3CCC" w:rsidP="008B03F9">
            <w:r>
              <w:t>Приказ МОНиМП  от 28.11.2019 №4855</w:t>
            </w:r>
          </w:p>
        </w:tc>
        <w:tc>
          <w:tcPr>
            <w:tcW w:w="5791" w:type="dxa"/>
          </w:tcPr>
          <w:p w:rsidR="000C3CCC" w:rsidRDefault="000C3CCC" w:rsidP="008B03F9">
            <w:pPr>
              <w:jc w:val="both"/>
            </w:pPr>
            <w:r>
              <w:rPr>
                <w:b/>
              </w:rPr>
              <w:t xml:space="preserve">Установление первой </w:t>
            </w:r>
            <w:r w:rsidRPr="00B00C17">
              <w:rPr>
                <w:b/>
              </w:rPr>
              <w:t>квалификационной катег</w:t>
            </w:r>
            <w:r w:rsidRPr="00B00C17">
              <w:rPr>
                <w:b/>
              </w:rPr>
              <w:t>о</w:t>
            </w:r>
            <w:r w:rsidRPr="00B00C17">
              <w:rPr>
                <w:b/>
              </w:rPr>
              <w:t>рии</w:t>
            </w:r>
            <w:r>
              <w:t xml:space="preserve"> по должности «педагог дополнительного образ</w:t>
            </w:r>
            <w:r>
              <w:t>о</w:t>
            </w:r>
            <w:r>
              <w:t>вания»</w:t>
            </w:r>
          </w:p>
          <w:p w:rsidR="000C3CCC" w:rsidRPr="00770F15" w:rsidRDefault="000C3CCC" w:rsidP="008B03F9">
            <w:pPr>
              <w:jc w:val="both"/>
              <w:rPr>
                <w:b/>
              </w:rPr>
            </w:pPr>
          </w:p>
        </w:tc>
      </w:tr>
      <w:tr w:rsidR="006F7F84" w:rsidRPr="00570622" w:rsidTr="00257BE4">
        <w:tc>
          <w:tcPr>
            <w:tcW w:w="648" w:type="dxa"/>
          </w:tcPr>
          <w:p w:rsidR="006F7F84" w:rsidRDefault="00DF209C" w:rsidP="00257BE4">
            <w:r>
              <w:t>8</w:t>
            </w:r>
          </w:p>
        </w:tc>
        <w:tc>
          <w:tcPr>
            <w:tcW w:w="2520" w:type="dxa"/>
          </w:tcPr>
          <w:p w:rsidR="006F7F84" w:rsidRPr="0040385F" w:rsidRDefault="00DF209C" w:rsidP="00DD0025">
            <w:pPr>
              <w:rPr>
                <w:b/>
              </w:rPr>
            </w:pPr>
            <w:r>
              <w:rPr>
                <w:b/>
              </w:rPr>
              <w:t xml:space="preserve">А.А. </w:t>
            </w:r>
            <w:r w:rsidR="006F7F84">
              <w:rPr>
                <w:b/>
              </w:rPr>
              <w:t xml:space="preserve">Гучетль </w:t>
            </w:r>
          </w:p>
        </w:tc>
        <w:tc>
          <w:tcPr>
            <w:tcW w:w="5729" w:type="dxa"/>
          </w:tcPr>
          <w:p w:rsidR="00307A02" w:rsidRDefault="006F7F84" w:rsidP="008B03F9">
            <w:r>
              <w:t>Министерство образования, науки и молодежной п</w:t>
            </w:r>
            <w:r>
              <w:t>о</w:t>
            </w:r>
            <w:r>
              <w:t>литики Краснодарского края. Центр Туризма и эк</w:t>
            </w:r>
            <w:r>
              <w:t>с</w:t>
            </w:r>
            <w:r>
              <w:t xml:space="preserve">курсий Краснодарского края </w:t>
            </w:r>
          </w:p>
          <w:p w:rsidR="006F7F84" w:rsidRDefault="00307A02" w:rsidP="008B03F9">
            <w:r>
              <w:t xml:space="preserve">(Краснодар, </w:t>
            </w:r>
            <w:r w:rsidR="006F7F84">
              <w:t>декабрь, 2019г.)</w:t>
            </w:r>
          </w:p>
        </w:tc>
        <w:tc>
          <w:tcPr>
            <w:tcW w:w="5791" w:type="dxa"/>
          </w:tcPr>
          <w:p w:rsidR="00307A02" w:rsidRDefault="00307A02" w:rsidP="008B03F9">
            <w:pPr>
              <w:jc w:val="both"/>
              <w:rPr>
                <w:b/>
              </w:rPr>
            </w:pPr>
            <w:r w:rsidRPr="00307A02">
              <w:t>Туристско-спортивная маршрутно-квалификационная комиссия МО г.Горячий Ключ председатель коми</w:t>
            </w:r>
            <w:r w:rsidRPr="00307A02">
              <w:t>с</w:t>
            </w:r>
            <w:r w:rsidRPr="00307A02">
              <w:t>сии А.А. Гучетль</w:t>
            </w:r>
          </w:p>
          <w:p w:rsidR="006F7F84" w:rsidRDefault="00307A02" w:rsidP="008B03F9">
            <w:pPr>
              <w:jc w:val="both"/>
            </w:pPr>
            <w:r w:rsidRPr="00307A02">
              <w:rPr>
                <w:b/>
              </w:rPr>
              <w:t xml:space="preserve"> </w:t>
            </w:r>
            <w:r w:rsidR="006F7F84">
              <w:rPr>
                <w:b/>
                <w:lang w:val="en-US"/>
              </w:rPr>
              <w:t>I</w:t>
            </w:r>
            <w:r w:rsidR="006F7F84" w:rsidRPr="006F7F84">
              <w:rPr>
                <w:b/>
              </w:rPr>
              <w:t xml:space="preserve"> </w:t>
            </w:r>
            <w:r w:rsidR="006F7F84">
              <w:rPr>
                <w:b/>
              </w:rPr>
              <w:t xml:space="preserve">место </w:t>
            </w:r>
            <w:r w:rsidR="006F7F84" w:rsidRPr="006F7F84">
              <w:t>в номинации «Лучшая работа маршрутно-квалификационной комиссии»</w:t>
            </w:r>
          </w:p>
          <w:p w:rsidR="00DF209C" w:rsidRPr="006F7F84" w:rsidRDefault="00DF209C" w:rsidP="008B03F9">
            <w:pPr>
              <w:jc w:val="both"/>
              <w:rPr>
                <w:b/>
              </w:rPr>
            </w:pPr>
          </w:p>
        </w:tc>
      </w:tr>
      <w:tr w:rsidR="006F7F84" w:rsidRPr="00570622" w:rsidTr="00257BE4">
        <w:tc>
          <w:tcPr>
            <w:tcW w:w="648" w:type="dxa"/>
          </w:tcPr>
          <w:p w:rsidR="006F7F84" w:rsidRDefault="00DF209C" w:rsidP="00257BE4">
            <w:r>
              <w:t>9</w:t>
            </w:r>
          </w:p>
        </w:tc>
        <w:tc>
          <w:tcPr>
            <w:tcW w:w="2520" w:type="dxa"/>
          </w:tcPr>
          <w:p w:rsidR="006F7F84" w:rsidRPr="0040385F" w:rsidRDefault="00DF209C" w:rsidP="00DF209C">
            <w:pPr>
              <w:rPr>
                <w:b/>
              </w:rPr>
            </w:pPr>
            <w:r>
              <w:rPr>
                <w:b/>
              </w:rPr>
              <w:t xml:space="preserve">А.А. </w:t>
            </w:r>
            <w:r w:rsidR="00307A02">
              <w:rPr>
                <w:b/>
              </w:rPr>
              <w:t xml:space="preserve">Гучетль </w:t>
            </w:r>
          </w:p>
        </w:tc>
        <w:tc>
          <w:tcPr>
            <w:tcW w:w="5729" w:type="dxa"/>
          </w:tcPr>
          <w:p w:rsidR="00307A02" w:rsidRDefault="00307A02" w:rsidP="008B03F9">
            <w:r>
              <w:t>Министерство образования, науки и молодежной п</w:t>
            </w:r>
            <w:r>
              <w:t>о</w:t>
            </w:r>
            <w:r>
              <w:t>литики Краснодарского края. Центр Туризма и эк</w:t>
            </w:r>
            <w:r>
              <w:t>с</w:t>
            </w:r>
            <w:r>
              <w:t xml:space="preserve">курсий Краснодарского края </w:t>
            </w:r>
          </w:p>
          <w:p w:rsidR="006F7F84" w:rsidRDefault="00307A02" w:rsidP="008B03F9">
            <w:r>
              <w:t>(Краснодар, декабрь, 2019г.)</w:t>
            </w:r>
          </w:p>
        </w:tc>
        <w:tc>
          <w:tcPr>
            <w:tcW w:w="5791" w:type="dxa"/>
          </w:tcPr>
          <w:p w:rsidR="006F7F84" w:rsidRDefault="00307A02" w:rsidP="008B03F9">
            <w:pPr>
              <w:jc w:val="both"/>
              <w:rPr>
                <w:b/>
              </w:rPr>
            </w:pPr>
            <w:r>
              <w:rPr>
                <w:b/>
              </w:rPr>
              <w:t xml:space="preserve">Благодарственное письмо </w:t>
            </w:r>
            <w:r w:rsidRPr="00307A02">
              <w:t>за активное</w:t>
            </w:r>
            <w:r>
              <w:rPr>
                <w:b/>
              </w:rPr>
              <w:t xml:space="preserve"> </w:t>
            </w:r>
            <w:r w:rsidRPr="00307A02">
              <w:t>участие в о</w:t>
            </w:r>
            <w:r w:rsidRPr="00307A02">
              <w:t>р</w:t>
            </w:r>
            <w:r w:rsidRPr="00307A02">
              <w:t>ганизации и проведении туристско-краеведческих мероприятий и большой вклад в развитие туристск</w:t>
            </w:r>
            <w:r w:rsidRPr="00307A02">
              <w:t>о</w:t>
            </w:r>
            <w:r w:rsidRPr="00307A02">
              <w:t>го движения  детей и подростков Краснодарского края</w:t>
            </w:r>
          </w:p>
        </w:tc>
      </w:tr>
      <w:tr w:rsidR="00DF209C" w:rsidRPr="00570622" w:rsidTr="00257BE4">
        <w:tc>
          <w:tcPr>
            <w:tcW w:w="648" w:type="dxa"/>
          </w:tcPr>
          <w:p w:rsidR="00DF209C" w:rsidRDefault="00DF209C" w:rsidP="00257BE4">
            <w:r>
              <w:t>10</w:t>
            </w:r>
          </w:p>
        </w:tc>
        <w:tc>
          <w:tcPr>
            <w:tcW w:w="2520" w:type="dxa"/>
          </w:tcPr>
          <w:p w:rsidR="00DF209C" w:rsidRPr="0040385F" w:rsidRDefault="00DF209C" w:rsidP="00DF209C">
            <w:pPr>
              <w:rPr>
                <w:b/>
              </w:rPr>
            </w:pPr>
            <w:r>
              <w:rPr>
                <w:b/>
              </w:rPr>
              <w:t xml:space="preserve">И.Ю. Ткачева </w:t>
            </w:r>
          </w:p>
        </w:tc>
        <w:tc>
          <w:tcPr>
            <w:tcW w:w="5729" w:type="dxa"/>
          </w:tcPr>
          <w:p w:rsidR="00DF209C" w:rsidRPr="00770F15" w:rsidRDefault="00DF209C" w:rsidP="00A157F4">
            <w:r>
              <w:t>Приказ МОНиМП  от 26.12.2019 №5409</w:t>
            </w:r>
          </w:p>
        </w:tc>
        <w:tc>
          <w:tcPr>
            <w:tcW w:w="5791" w:type="dxa"/>
          </w:tcPr>
          <w:p w:rsidR="00DF209C" w:rsidRDefault="00DF209C" w:rsidP="00A157F4">
            <w:pPr>
              <w:jc w:val="both"/>
            </w:pPr>
            <w:r>
              <w:rPr>
                <w:b/>
              </w:rPr>
              <w:t xml:space="preserve">Установление первой </w:t>
            </w:r>
            <w:r w:rsidRPr="00B00C17">
              <w:rPr>
                <w:b/>
              </w:rPr>
              <w:t>квалификационной катег</w:t>
            </w:r>
            <w:r w:rsidRPr="00B00C17">
              <w:rPr>
                <w:b/>
              </w:rPr>
              <w:t>о</w:t>
            </w:r>
            <w:r w:rsidRPr="00B00C17">
              <w:rPr>
                <w:b/>
              </w:rPr>
              <w:t>рии</w:t>
            </w:r>
            <w:r>
              <w:t xml:space="preserve"> по должности «педагог дополнительного образ</w:t>
            </w:r>
            <w:r>
              <w:t>о</w:t>
            </w:r>
            <w:r>
              <w:t>вания»</w:t>
            </w:r>
          </w:p>
          <w:p w:rsidR="00DF209C" w:rsidRPr="00770F15" w:rsidRDefault="00DF209C" w:rsidP="00A157F4">
            <w:pPr>
              <w:jc w:val="both"/>
              <w:rPr>
                <w:b/>
              </w:rPr>
            </w:pPr>
          </w:p>
        </w:tc>
      </w:tr>
      <w:tr w:rsidR="00DF209C" w:rsidRPr="00570622" w:rsidTr="00B913F2">
        <w:tc>
          <w:tcPr>
            <w:tcW w:w="14688" w:type="dxa"/>
            <w:gridSpan w:val="4"/>
          </w:tcPr>
          <w:p w:rsidR="00DF209C" w:rsidRPr="00AB647B" w:rsidRDefault="00DF209C" w:rsidP="005B3116">
            <w:pPr>
              <w:jc w:val="center"/>
              <w:rPr>
                <w:b/>
                <w:sz w:val="32"/>
                <w:szCs w:val="32"/>
              </w:rPr>
            </w:pPr>
            <w:r w:rsidRPr="00AB647B">
              <w:rPr>
                <w:b/>
                <w:sz w:val="32"/>
                <w:szCs w:val="32"/>
              </w:rPr>
              <w:t>Муниципальный уровень</w:t>
            </w:r>
          </w:p>
          <w:p w:rsidR="00DF209C" w:rsidRDefault="00DF209C" w:rsidP="00AB647B">
            <w:pPr>
              <w:tabs>
                <w:tab w:val="left" w:pos="654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DF209C" w:rsidRPr="00570622" w:rsidTr="00257BE4">
        <w:tc>
          <w:tcPr>
            <w:tcW w:w="648" w:type="dxa"/>
          </w:tcPr>
          <w:p w:rsidR="00DF209C" w:rsidRDefault="00DF209C" w:rsidP="00257BE4">
            <w:r>
              <w:t>1</w:t>
            </w:r>
          </w:p>
        </w:tc>
        <w:tc>
          <w:tcPr>
            <w:tcW w:w="2520" w:type="dxa"/>
          </w:tcPr>
          <w:p w:rsidR="00DF209C" w:rsidRDefault="00DF209C" w:rsidP="00742352">
            <w:pPr>
              <w:rPr>
                <w:b/>
              </w:rPr>
            </w:pPr>
            <w:r>
              <w:rPr>
                <w:b/>
              </w:rPr>
              <w:t>И.М. Золотарева</w:t>
            </w:r>
          </w:p>
          <w:p w:rsidR="00DF209C" w:rsidRDefault="00DF209C" w:rsidP="00742352">
            <w:pPr>
              <w:rPr>
                <w:b/>
              </w:rPr>
            </w:pPr>
            <w:r>
              <w:rPr>
                <w:b/>
              </w:rPr>
              <w:t>К.С. Аванесян</w:t>
            </w:r>
          </w:p>
          <w:p w:rsidR="00DF209C" w:rsidRDefault="00DF209C" w:rsidP="00742352">
            <w:pPr>
              <w:rPr>
                <w:b/>
              </w:rPr>
            </w:pPr>
            <w:r>
              <w:rPr>
                <w:b/>
              </w:rPr>
              <w:t>Ю.А. Струева</w:t>
            </w:r>
          </w:p>
          <w:p w:rsidR="00DF209C" w:rsidRDefault="00DF209C" w:rsidP="00742352">
            <w:pPr>
              <w:rPr>
                <w:b/>
              </w:rPr>
            </w:pPr>
            <w:r>
              <w:rPr>
                <w:b/>
              </w:rPr>
              <w:t>И.А. Ткачева</w:t>
            </w:r>
          </w:p>
          <w:p w:rsidR="00DF209C" w:rsidRDefault="00DF209C" w:rsidP="00742352">
            <w:pPr>
              <w:rPr>
                <w:b/>
              </w:rPr>
            </w:pPr>
            <w:r>
              <w:rPr>
                <w:b/>
              </w:rPr>
              <w:t>О.В. Бельтюкова</w:t>
            </w:r>
          </w:p>
        </w:tc>
        <w:tc>
          <w:tcPr>
            <w:tcW w:w="5729" w:type="dxa"/>
          </w:tcPr>
          <w:p w:rsidR="00DF209C" w:rsidRPr="00742352" w:rsidRDefault="00DF209C" w:rsidP="008E69BC">
            <w:pPr>
              <w:jc w:val="both"/>
            </w:pPr>
            <w:r>
              <w:t>Управление образования администрации МО город Горячий Ключ</w:t>
            </w:r>
          </w:p>
        </w:tc>
        <w:tc>
          <w:tcPr>
            <w:tcW w:w="5791" w:type="dxa"/>
          </w:tcPr>
          <w:p w:rsidR="00DF209C" w:rsidRPr="002F3282" w:rsidRDefault="00DF209C" w:rsidP="00AB647B">
            <w:pPr>
              <w:rPr>
                <w:b/>
              </w:rPr>
            </w:pPr>
            <w:r w:rsidRPr="002F3282">
              <w:rPr>
                <w:b/>
              </w:rPr>
              <w:t xml:space="preserve">Грамота </w:t>
            </w:r>
          </w:p>
        </w:tc>
      </w:tr>
    </w:tbl>
    <w:p w:rsidR="00A51B48" w:rsidRDefault="00A51B48">
      <w:pPr>
        <w:rPr>
          <w:color w:val="FF0000"/>
        </w:rPr>
      </w:pPr>
    </w:p>
    <w:p w:rsidR="00AB647B" w:rsidRDefault="00AB647B">
      <w:pPr>
        <w:rPr>
          <w:color w:val="FF0000"/>
        </w:rPr>
      </w:pPr>
    </w:p>
    <w:p w:rsidR="00451656" w:rsidRPr="00B05D6F" w:rsidRDefault="00B05D6F">
      <w:r w:rsidRPr="00B05D6F">
        <w:lastRenderedPageBreak/>
        <w:t xml:space="preserve">Директор МБУ ДО ЦДТ                                                                                                                                                                               С.В. Сизова                              </w:t>
      </w:r>
    </w:p>
    <w:sectPr w:rsidR="00451656" w:rsidRPr="00B05D6F" w:rsidSect="00DA23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78" w:rsidRDefault="00B21978" w:rsidP="00DF209C">
      <w:r>
        <w:separator/>
      </w:r>
    </w:p>
  </w:endnote>
  <w:endnote w:type="continuationSeparator" w:id="0">
    <w:p w:rsidR="00B21978" w:rsidRDefault="00B21978" w:rsidP="00DF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78" w:rsidRDefault="00B21978" w:rsidP="00DF209C">
      <w:r>
        <w:separator/>
      </w:r>
    </w:p>
  </w:footnote>
  <w:footnote w:type="continuationSeparator" w:id="0">
    <w:p w:rsidR="00B21978" w:rsidRDefault="00B21978" w:rsidP="00DF2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0C"/>
    <w:rsid w:val="000217FD"/>
    <w:rsid w:val="00031BA8"/>
    <w:rsid w:val="000411F0"/>
    <w:rsid w:val="00041D5D"/>
    <w:rsid w:val="00046261"/>
    <w:rsid w:val="000503BF"/>
    <w:rsid w:val="0006705F"/>
    <w:rsid w:val="00076C9C"/>
    <w:rsid w:val="000838DC"/>
    <w:rsid w:val="00091EF3"/>
    <w:rsid w:val="000C3CCC"/>
    <w:rsid w:val="000D0049"/>
    <w:rsid w:val="000D2A20"/>
    <w:rsid w:val="000D38AA"/>
    <w:rsid w:val="000E6BFE"/>
    <w:rsid w:val="000F4B3F"/>
    <w:rsid w:val="000F5F70"/>
    <w:rsid w:val="00112E08"/>
    <w:rsid w:val="00117127"/>
    <w:rsid w:val="00126F05"/>
    <w:rsid w:val="0013347F"/>
    <w:rsid w:val="00170110"/>
    <w:rsid w:val="00175E81"/>
    <w:rsid w:val="00177AA6"/>
    <w:rsid w:val="001B721D"/>
    <w:rsid w:val="001C1CCC"/>
    <w:rsid w:val="001C3691"/>
    <w:rsid w:val="001D5C7F"/>
    <w:rsid w:val="001E3746"/>
    <w:rsid w:val="001F27F7"/>
    <w:rsid w:val="001F2EC4"/>
    <w:rsid w:val="001F32AD"/>
    <w:rsid w:val="001F464F"/>
    <w:rsid w:val="00203951"/>
    <w:rsid w:val="00213F73"/>
    <w:rsid w:val="00223907"/>
    <w:rsid w:val="00227BDC"/>
    <w:rsid w:val="00244051"/>
    <w:rsid w:val="00253024"/>
    <w:rsid w:val="002760BE"/>
    <w:rsid w:val="00285260"/>
    <w:rsid w:val="002C004B"/>
    <w:rsid w:val="002D238A"/>
    <w:rsid w:val="002F0149"/>
    <w:rsid w:val="002F04D1"/>
    <w:rsid w:val="002F3282"/>
    <w:rsid w:val="002F4394"/>
    <w:rsid w:val="00306E59"/>
    <w:rsid w:val="00307A02"/>
    <w:rsid w:val="0032320E"/>
    <w:rsid w:val="003256DD"/>
    <w:rsid w:val="00330CCA"/>
    <w:rsid w:val="003457F9"/>
    <w:rsid w:val="003463D9"/>
    <w:rsid w:val="00351478"/>
    <w:rsid w:val="00352CEE"/>
    <w:rsid w:val="003602C8"/>
    <w:rsid w:val="0036517E"/>
    <w:rsid w:val="00390043"/>
    <w:rsid w:val="003A1B2D"/>
    <w:rsid w:val="003E147E"/>
    <w:rsid w:val="0040385F"/>
    <w:rsid w:val="00413944"/>
    <w:rsid w:val="00434D78"/>
    <w:rsid w:val="00451656"/>
    <w:rsid w:val="00477342"/>
    <w:rsid w:val="00491FFC"/>
    <w:rsid w:val="004F475D"/>
    <w:rsid w:val="00515573"/>
    <w:rsid w:val="005227A1"/>
    <w:rsid w:val="005279B5"/>
    <w:rsid w:val="00531D33"/>
    <w:rsid w:val="005555D7"/>
    <w:rsid w:val="00555E74"/>
    <w:rsid w:val="0056161B"/>
    <w:rsid w:val="00564537"/>
    <w:rsid w:val="00570622"/>
    <w:rsid w:val="00583121"/>
    <w:rsid w:val="005B3116"/>
    <w:rsid w:val="005C0C21"/>
    <w:rsid w:val="005C64E7"/>
    <w:rsid w:val="00601D0A"/>
    <w:rsid w:val="00601F24"/>
    <w:rsid w:val="00620246"/>
    <w:rsid w:val="00621D89"/>
    <w:rsid w:val="00630F86"/>
    <w:rsid w:val="006437D1"/>
    <w:rsid w:val="00662E22"/>
    <w:rsid w:val="006B4F0A"/>
    <w:rsid w:val="006B6039"/>
    <w:rsid w:val="006D5A6B"/>
    <w:rsid w:val="006E4CA9"/>
    <w:rsid w:val="006F4221"/>
    <w:rsid w:val="006F7F84"/>
    <w:rsid w:val="0070572E"/>
    <w:rsid w:val="007063B6"/>
    <w:rsid w:val="0070726D"/>
    <w:rsid w:val="00713CA4"/>
    <w:rsid w:val="00722143"/>
    <w:rsid w:val="00742352"/>
    <w:rsid w:val="007465CB"/>
    <w:rsid w:val="0075375A"/>
    <w:rsid w:val="00755CC8"/>
    <w:rsid w:val="00760D2D"/>
    <w:rsid w:val="00763584"/>
    <w:rsid w:val="00766C25"/>
    <w:rsid w:val="0077008B"/>
    <w:rsid w:val="00770F15"/>
    <w:rsid w:val="00792DDB"/>
    <w:rsid w:val="00795915"/>
    <w:rsid w:val="007F0C4C"/>
    <w:rsid w:val="00804B15"/>
    <w:rsid w:val="008142D9"/>
    <w:rsid w:val="00824C70"/>
    <w:rsid w:val="00841D99"/>
    <w:rsid w:val="00852DF7"/>
    <w:rsid w:val="0086448B"/>
    <w:rsid w:val="008759E3"/>
    <w:rsid w:val="008A6887"/>
    <w:rsid w:val="008C3D83"/>
    <w:rsid w:val="008E6942"/>
    <w:rsid w:val="008F5F83"/>
    <w:rsid w:val="00934A20"/>
    <w:rsid w:val="009426CE"/>
    <w:rsid w:val="009547C7"/>
    <w:rsid w:val="009B042C"/>
    <w:rsid w:val="009B54AF"/>
    <w:rsid w:val="009C3B95"/>
    <w:rsid w:val="009D075B"/>
    <w:rsid w:val="009D2023"/>
    <w:rsid w:val="009E6520"/>
    <w:rsid w:val="00A100DA"/>
    <w:rsid w:val="00A23066"/>
    <w:rsid w:val="00A51B48"/>
    <w:rsid w:val="00A55C02"/>
    <w:rsid w:val="00A73A18"/>
    <w:rsid w:val="00A7634D"/>
    <w:rsid w:val="00AA2C2B"/>
    <w:rsid w:val="00AB647B"/>
    <w:rsid w:val="00AB7FA1"/>
    <w:rsid w:val="00AE0F2F"/>
    <w:rsid w:val="00AE3D66"/>
    <w:rsid w:val="00AF107C"/>
    <w:rsid w:val="00AF3B43"/>
    <w:rsid w:val="00B00C17"/>
    <w:rsid w:val="00B00F2B"/>
    <w:rsid w:val="00B05D6F"/>
    <w:rsid w:val="00B21978"/>
    <w:rsid w:val="00B315D1"/>
    <w:rsid w:val="00B52072"/>
    <w:rsid w:val="00B7335E"/>
    <w:rsid w:val="00B752C1"/>
    <w:rsid w:val="00B87E82"/>
    <w:rsid w:val="00B91E63"/>
    <w:rsid w:val="00B92804"/>
    <w:rsid w:val="00BE3D88"/>
    <w:rsid w:val="00C3444C"/>
    <w:rsid w:val="00C41CF6"/>
    <w:rsid w:val="00C66E21"/>
    <w:rsid w:val="00C74306"/>
    <w:rsid w:val="00C824EF"/>
    <w:rsid w:val="00C83814"/>
    <w:rsid w:val="00C87F4F"/>
    <w:rsid w:val="00C92AAF"/>
    <w:rsid w:val="00C938FD"/>
    <w:rsid w:val="00CA12CE"/>
    <w:rsid w:val="00CA3FC8"/>
    <w:rsid w:val="00CC5525"/>
    <w:rsid w:val="00CF0979"/>
    <w:rsid w:val="00D061EE"/>
    <w:rsid w:val="00D25280"/>
    <w:rsid w:val="00D34B36"/>
    <w:rsid w:val="00D6189B"/>
    <w:rsid w:val="00D61EF2"/>
    <w:rsid w:val="00D642B9"/>
    <w:rsid w:val="00D801D5"/>
    <w:rsid w:val="00D9040C"/>
    <w:rsid w:val="00DC6910"/>
    <w:rsid w:val="00DF209C"/>
    <w:rsid w:val="00E0211D"/>
    <w:rsid w:val="00E15E1F"/>
    <w:rsid w:val="00E25EE3"/>
    <w:rsid w:val="00E51EE9"/>
    <w:rsid w:val="00E57E61"/>
    <w:rsid w:val="00E74537"/>
    <w:rsid w:val="00EA2E86"/>
    <w:rsid w:val="00EA5D45"/>
    <w:rsid w:val="00EE19C7"/>
    <w:rsid w:val="00EF7D8F"/>
    <w:rsid w:val="00F26266"/>
    <w:rsid w:val="00F27989"/>
    <w:rsid w:val="00F572EE"/>
    <w:rsid w:val="00F85E94"/>
    <w:rsid w:val="00F931C3"/>
    <w:rsid w:val="00FB4D82"/>
    <w:rsid w:val="00FF14A9"/>
    <w:rsid w:val="00FF4EEB"/>
    <w:rsid w:val="00FF6A1E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2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Fylhtq</dc:creator>
  <cp:keywords/>
  <dc:description/>
  <cp:lastModifiedBy>Fylhtq</cp:lastModifiedBy>
  <cp:revision>70</cp:revision>
  <cp:lastPrinted>2018-01-09T08:42:00Z</cp:lastPrinted>
  <dcterms:created xsi:type="dcterms:W3CDTF">2015-11-26T11:41:00Z</dcterms:created>
  <dcterms:modified xsi:type="dcterms:W3CDTF">2020-01-14T10:28:00Z</dcterms:modified>
</cp:coreProperties>
</file>