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911" w:rsidRDefault="001F2911" w:rsidP="001F2911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2A73">
        <w:rPr>
          <w:rFonts w:ascii="Times New Roman" w:eastAsia="Times New Roman" w:hAnsi="Times New Roman" w:cs="Times New Roman"/>
          <w:b/>
          <w:bCs/>
          <w:sz w:val="28"/>
        </w:rPr>
        <w:t>Мониторинг результа</w:t>
      </w:r>
      <w:r>
        <w:rPr>
          <w:rFonts w:ascii="Times New Roman" w:eastAsia="Times New Roman" w:hAnsi="Times New Roman" w:cs="Times New Roman"/>
          <w:b/>
          <w:bCs/>
          <w:sz w:val="28"/>
        </w:rPr>
        <w:t xml:space="preserve">тов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</w:rPr>
        <w:t>обучения  детей по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</w:rPr>
        <w:t xml:space="preserve"> образовательной </w:t>
      </w:r>
      <w:r w:rsidRPr="006D17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ознакомительного уровня </w:t>
      </w:r>
    </w:p>
    <w:p w:rsidR="001F2911" w:rsidRPr="006D17A7" w:rsidRDefault="001F2911" w:rsidP="001F291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17A7">
        <w:rPr>
          <w:rFonts w:ascii="Times New Roman" w:hAnsi="Times New Roman" w:cs="Times New Roman"/>
          <w:b/>
          <w:sz w:val="28"/>
          <w:szCs w:val="28"/>
          <w:u w:val="single"/>
        </w:rPr>
        <w:t>«ГОРОД УМЕЛЬЦЕВ»</w:t>
      </w:r>
    </w:p>
    <w:p w:rsidR="001F2911" w:rsidRPr="001F2911" w:rsidRDefault="001F2911" w:rsidP="001F29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D17A7">
        <w:rPr>
          <w:rFonts w:ascii="Times New Roman" w:hAnsi="Times New Roman" w:cs="Times New Roman"/>
          <w:sz w:val="28"/>
          <w:szCs w:val="28"/>
        </w:rPr>
        <w:t>( по декоративно-прикладному творчеству)</w:t>
      </w:r>
    </w:p>
    <w:p w:rsidR="001F2911" w:rsidRDefault="001F2911" w:rsidP="001F2911">
      <w:pPr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682A73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</w:t>
      </w:r>
      <w:r w:rsidRPr="00682A73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сентябрь – ноябрь 2017 учебного  года</w:t>
      </w:r>
    </w:p>
    <w:p w:rsidR="001F2911" w:rsidRDefault="001F2911" w:rsidP="001F2911">
      <w:pPr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1F2911" w:rsidRDefault="001F2911" w:rsidP="001F2911">
      <w:pPr>
        <w:spacing w:after="0" w:line="328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Педагог дополнительного образования </w:t>
      </w:r>
    </w:p>
    <w:p w:rsidR="001F2911" w:rsidRDefault="001F2911" w:rsidP="001F2911">
      <w:pPr>
        <w:spacing w:after="0" w:line="328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МБОУ ДОД ЦДТ О.В.Орлова</w:t>
      </w:r>
    </w:p>
    <w:p w:rsidR="00630B0E" w:rsidRDefault="00630B0E" w:rsidP="001F2911">
      <w:pPr>
        <w:pStyle w:val="a3"/>
        <w:rPr>
          <w:rFonts w:ascii="Times New Roman" w:eastAsia="Times New Roman" w:hAnsi="Times New Roman" w:cs="Times New Roman"/>
          <w:bCs/>
          <w:sz w:val="28"/>
        </w:rPr>
      </w:pPr>
    </w:p>
    <w:p w:rsidR="001F2911" w:rsidRPr="001F2911" w:rsidRDefault="001F2911" w:rsidP="001F2911">
      <w:pPr>
        <w:pStyle w:val="a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0B0E">
        <w:rPr>
          <w:rFonts w:ascii="Times New Roman" w:eastAsia="Times New Roman" w:hAnsi="Times New Roman" w:cs="Times New Roman"/>
          <w:bCs/>
          <w:sz w:val="28"/>
        </w:rPr>
        <w:t xml:space="preserve">По образовательной </w:t>
      </w:r>
      <w:r w:rsidRPr="00630B0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программе ознакомительного уровня </w:t>
      </w:r>
      <w:r w:rsidR="00630B0E">
        <w:rPr>
          <w:rFonts w:ascii="Times New Roman" w:hAnsi="Times New Roman" w:cs="Times New Roman"/>
          <w:sz w:val="28"/>
          <w:szCs w:val="28"/>
        </w:rPr>
        <w:t>«Город умельцев</w:t>
      </w:r>
      <w:r w:rsidRPr="00630B0E">
        <w:rPr>
          <w:rFonts w:ascii="Times New Roman" w:hAnsi="Times New Roman" w:cs="Times New Roman"/>
          <w:sz w:val="28"/>
          <w:szCs w:val="28"/>
        </w:rPr>
        <w:t>»</w:t>
      </w:r>
      <w:r w:rsidR="00630B0E">
        <w:rPr>
          <w:rFonts w:ascii="Times New Roman" w:hAnsi="Times New Roman" w:cs="Times New Roman"/>
          <w:sz w:val="28"/>
          <w:szCs w:val="28"/>
        </w:rPr>
        <w:t xml:space="preserve"> в объединении обучалось 24 человека.</w:t>
      </w:r>
    </w:p>
    <w:p w:rsidR="001F2911" w:rsidRDefault="001F2911" w:rsidP="001F2911"/>
    <w:tbl>
      <w:tblPr>
        <w:tblW w:w="14372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22"/>
        <w:gridCol w:w="2101"/>
        <w:gridCol w:w="4113"/>
        <w:gridCol w:w="1276"/>
        <w:gridCol w:w="1134"/>
        <w:gridCol w:w="2126"/>
      </w:tblGrid>
      <w:tr w:rsidR="001F2911" w:rsidRPr="00682A73" w:rsidTr="001F2911">
        <w:tc>
          <w:tcPr>
            <w:tcW w:w="3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 (оцениваемые параметры)</w:t>
            </w:r>
          </w:p>
        </w:tc>
        <w:tc>
          <w:tcPr>
            <w:tcW w:w="2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/ кол-во</w:t>
            </w:r>
          </w:p>
          <w:p w:rsidR="001F2911" w:rsidRPr="00D45A8D" w:rsidRDefault="001F2911" w:rsidP="000D183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чел.</w:t>
            </w:r>
          </w:p>
          <w:p w:rsidR="001F2911" w:rsidRPr="00D45A8D" w:rsidRDefault="001F2911" w:rsidP="000D183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(сентябрь)</w:t>
            </w:r>
          </w:p>
          <w:p w:rsidR="001F2911" w:rsidRPr="00D45A8D" w:rsidRDefault="001F2911" w:rsidP="000D18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2911" w:rsidRPr="00D45A8D" w:rsidRDefault="001F2911" w:rsidP="000D183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/ кол-во</w:t>
            </w:r>
          </w:p>
          <w:p w:rsidR="001F2911" w:rsidRPr="00D45A8D" w:rsidRDefault="001F2911" w:rsidP="000D18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чел.</w:t>
            </w:r>
          </w:p>
          <w:p w:rsidR="001F2911" w:rsidRPr="00D45A8D" w:rsidRDefault="001F2911" w:rsidP="000D18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F2911" w:rsidRPr="00D45A8D" w:rsidRDefault="001F2911" w:rsidP="001F291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диагностики</w:t>
            </w:r>
          </w:p>
        </w:tc>
      </w:tr>
      <w:tr w:rsidR="001F2911" w:rsidRPr="00682A73" w:rsidTr="001F2911">
        <w:tc>
          <w:tcPr>
            <w:tcW w:w="3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1.Теоретическая подготовка детей:</w:t>
            </w:r>
          </w:p>
          <w:p w:rsidR="001F2911" w:rsidRPr="00D45A8D" w:rsidRDefault="001F2911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Теоретические знания (по основным разделам учебно-тематического плана программы)</w:t>
            </w:r>
          </w:p>
        </w:tc>
        <w:tc>
          <w:tcPr>
            <w:tcW w:w="21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теоретических знаний программным требованиям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минимальный уровень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(овладели менее чем ½ объема знаний);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AD5B62" w:rsidRDefault="00BF625D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2911" w:rsidRPr="00AD5B62" w:rsidRDefault="00BF625D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73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наблюдение, собеседование</w:t>
            </w:r>
          </w:p>
        </w:tc>
      </w:tr>
      <w:tr w:rsidR="001F2911" w:rsidRPr="00682A73" w:rsidTr="001F2911">
        <w:tc>
          <w:tcPr>
            <w:tcW w:w="36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 уровень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(объем освоенных знаний составляет более ½);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AD5B62" w:rsidRDefault="00630B0E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2911" w:rsidRPr="00AD5B62" w:rsidRDefault="00BF625D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27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1F2911" w:rsidRPr="00682A73" w:rsidTr="001F2911">
        <w:tc>
          <w:tcPr>
            <w:tcW w:w="3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уровень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(дети освоили практически весь объем знаний, предусмотренных программой)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AD5B62" w:rsidRDefault="00630B0E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2911" w:rsidRPr="00AD5B62" w:rsidRDefault="00630B0E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1F2911" w:rsidRPr="00682A73" w:rsidTr="001F2911">
        <w:tc>
          <w:tcPr>
            <w:tcW w:w="3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Владение специальной терминологией</w:t>
            </w:r>
          </w:p>
        </w:tc>
        <w:tc>
          <w:tcPr>
            <w:tcW w:w="21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Правильное произношение и использование в обучении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минимальный уровень 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(избегают употреблять специальные термины);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AD5B62" w:rsidRDefault="002C0AC9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2911" w:rsidRPr="00AD5B62" w:rsidRDefault="002C0AC9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79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наблюдение, собеседование, опрос</w:t>
            </w:r>
          </w:p>
        </w:tc>
      </w:tr>
      <w:tr w:rsidR="001F2911" w:rsidRPr="00682A73" w:rsidTr="001F2911">
        <w:tc>
          <w:tcPr>
            <w:tcW w:w="36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средний уровень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(сочетают специальную терминологию </w:t>
            </w:r>
            <w:proofErr w:type="gramStart"/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бытовой);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AD5B62" w:rsidRDefault="002C0AC9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2911" w:rsidRPr="00AD5B62" w:rsidRDefault="002C0AC9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21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1F2911" w:rsidRPr="00682A73" w:rsidTr="001F2911">
        <w:tc>
          <w:tcPr>
            <w:tcW w:w="3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уровень 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(термины употребляют осознанно и в полном 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 их содержанием)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AD5B62" w:rsidRDefault="00BF625D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2911" w:rsidRPr="00AD5B62" w:rsidRDefault="00BF625D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1F2911" w:rsidRPr="00682A73" w:rsidTr="001F2911">
        <w:tc>
          <w:tcPr>
            <w:tcW w:w="3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2. Практическая подготовка детей:</w:t>
            </w:r>
          </w:p>
          <w:p w:rsidR="001F2911" w:rsidRPr="00D45A8D" w:rsidRDefault="001F2911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Практические умения и навыки, предусмотренные программой (по основным разделам)</w:t>
            </w:r>
          </w:p>
        </w:tc>
        <w:tc>
          <w:tcPr>
            <w:tcW w:w="21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практических умений и навыков программным требованиям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минимальный уровень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(овладели менее чем ½  предусмотренных умений и навыков);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AD5B62" w:rsidRDefault="002C0AC9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2911" w:rsidRPr="00AD5B62" w:rsidRDefault="002C0AC9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54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Default="001F2911" w:rsidP="000D183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в конкурсах, фестивалях, практические задания, индивидуальная работа</w:t>
            </w:r>
          </w:p>
          <w:p w:rsidR="001F2911" w:rsidRPr="00D45A8D" w:rsidRDefault="001F2911" w:rsidP="000D18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F2911" w:rsidRPr="00682A73" w:rsidTr="001F2911">
        <w:tc>
          <w:tcPr>
            <w:tcW w:w="36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 уровень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(объем освоенных умений и навыков составляет более ½);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AD5B62" w:rsidRDefault="002C0AC9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2911" w:rsidRPr="00AD5B62" w:rsidRDefault="002C0AC9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46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1F2911" w:rsidRPr="00682A73" w:rsidTr="001F2911">
        <w:tc>
          <w:tcPr>
            <w:tcW w:w="3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уровень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(дети овладели практически всеми умениями и навыками,  предусмотренными программой)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AD5B62" w:rsidRDefault="002C0AC9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2911" w:rsidRPr="00AD5B62" w:rsidRDefault="002C0AC9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1F2911" w:rsidRPr="00682A73" w:rsidTr="001F2911">
        <w:tc>
          <w:tcPr>
            <w:tcW w:w="3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Владение специальным оборудованием и оснащением</w:t>
            </w:r>
          </w:p>
        </w:tc>
        <w:tc>
          <w:tcPr>
            <w:tcW w:w="21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Отсутствие затруднений в использовании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минимальный уровень 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(испытывают</w:t>
            </w: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серьезные затруднения при работе с оборудованием)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AD5B62" w:rsidRDefault="002C0AC9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2911" w:rsidRPr="00AD5B62" w:rsidRDefault="002C0AC9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54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аблюдение</w:t>
            </w:r>
          </w:p>
        </w:tc>
      </w:tr>
      <w:tr w:rsidR="001F2911" w:rsidRPr="00682A73" w:rsidTr="001F2911">
        <w:tc>
          <w:tcPr>
            <w:tcW w:w="36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 уровень 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(работает с помощью педагога)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AD5B62" w:rsidRDefault="002C0AC9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2911" w:rsidRPr="00AD5B62" w:rsidRDefault="002C0AC9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46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1F2911" w:rsidRPr="00682A73" w:rsidTr="001F2911">
        <w:tc>
          <w:tcPr>
            <w:tcW w:w="3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- максимальный уровень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(работают самостоятельно)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AD5B62" w:rsidRDefault="002C0AC9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2911" w:rsidRPr="00AD5B62" w:rsidRDefault="002C0AC9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1F2911" w:rsidRPr="00682A73" w:rsidTr="001F2911">
        <w:tc>
          <w:tcPr>
            <w:tcW w:w="3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 Творческие навыки</w:t>
            </w:r>
          </w:p>
        </w:tc>
        <w:tc>
          <w:tcPr>
            <w:tcW w:w="21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Креативность</w:t>
            </w:r>
            <w:proofErr w:type="spellEnd"/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выполнении практических заданий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начальный 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(элементарный, выполняют лишь простейшие практические задания)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AD5B62" w:rsidRDefault="00123C23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2911" w:rsidRPr="00AD5B62" w:rsidRDefault="00123C23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</w:t>
            </w:r>
          </w:p>
          <w:p w:rsidR="001F2911" w:rsidRPr="00D45A8D" w:rsidRDefault="001F2911" w:rsidP="000D18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Индивидуальная работа</w:t>
            </w:r>
          </w:p>
        </w:tc>
      </w:tr>
      <w:tr w:rsidR="001F2911" w:rsidRPr="00682A73" w:rsidTr="001F2911">
        <w:tc>
          <w:tcPr>
            <w:tcW w:w="36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gramStart"/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репродуктивный</w:t>
            </w:r>
            <w:proofErr w:type="gramEnd"/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(выполняют задания на основе образца)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AD5B62" w:rsidRDefault="00123C23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2911" w:rsidRPr="00AD5B62" w:rsidRDefault="00123C23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92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1F2911" w:rsidRPr="00682A73" w:rsidTr="001F2911">
        <w:tc>
          <w:tcPr>
            <w:tcW w:w="3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proofErr w:type="gramStart"/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творческий</w:t>
            </w:r>
            <w:proofErr w:type="gramEnd"/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(выполняют практические задания с элементами творчества)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AD5B62" w:rsidRDefault="002C0AC9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2911" w:rsidRPr="00AD5B62" w:rsidRDefault="002C0AC9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1F2911" w:rsidRPr="00682A73" w:rsidTr="001F2911">
        <w:tc>
          <w:tcPr>
            <w:tcW w:w="3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</w:t>
            </w:r>
            <w:proofErr w:type="spellStart"/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Обшеучебные</w:t>
            </w:r>
            <w:proofErr w:type="spellEnd"/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умения и навыки ребенка:</w:t>
            </w:r>
          </w:p>
          <w:p w:rsidR="001F2911" w:rsidRPr="00D45A8D" w:rsidRDefault="001F2911" w:rsidP="000D1835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3.1. Учебно-интеллектуальные умения:</w:t>
            </w:r>
          </w:p>
          <w:p w:rsidR="001F2911" w:rsidRPr="00D45A8D" w:rsidRDefault="00123C23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3.1.1. Умение подбирать и анализировать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 для работы.</w:t>
            </w:r>
          </w:p>
        </w:tc>
        <w:tc>
          <w:tcPr>
            <w:tcW w:w="21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23C23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Самостоятельность в подборе и анализе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информации, материалы для работы (схемы, картинки, выкройки)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</w:t>
            </w:r>
            <w:proofErr w:type="gramStart"/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минимальный</w:t>
            </w:r>
            <w:proofErr w:type="gramEnd"/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(испытывают серьезные затруднения, нуждаются в помощи и контроле педагога)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AD5B62" w:rsidRDefault="00123C23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2911" w:rsidRPr="00AD5B62" w:rsidRDefault="00BE1FE2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67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  <w:p w:rsidR="001F2911" w:rsidRPr="00D45A8D" w:rsidRDefault="001F2911" w:rsidP="000D18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2911" w:rsidRPr="00682A73" w:rsidTr="001F2911">
        <w:tc>
          <w:tcPr>
            <w:tcW w:w="36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proofErr w:type="gramStart"/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</w:t>
            </w:r>
            <w:proofErr w:type="gramEnd"/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(работают с литературой с помощью педагога и родителей)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AD5B62" w:rsidRDefault="00123C23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2911" w:rsidRPr="00AD5B62" w:rsidRDefault="00BE1FE2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33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1F2911" w:rsidRPr="00682A73" w:rsidTr="001F2911">
        <w:tc>
          <w:tcPr>
            <w:tcW w:w="3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(работают самостоятельно)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AD5B62" w:rsidRDefault="00123C23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2911" w:rsidRPr="00AD5B62" w:rsidRDefault="00BE1FE2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1F2911" w:rsidRPr="00682A73" w:rsidTr="001F2911">
        <w:tc>
          <w:tcPr>
            <w:tcW w:w="3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3.1.2.  Умение пользоваться компьютерными источниками информации</w:t>
            </w:r>
          </w:p>
        </w:tc>
        <w:tc>
          <w:tcPr>
            <w:tcW w:w="21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Самостоятельность в пользовании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по аналогии с п. 3.1.1.</w:t>
            </w:r>
          </w:p>
          <w:p w:rsidR="001F2911" w:rsidRPr="00D45A8D" w:rsidRDefault="001F2911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минимальный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AD5B62" w:rsidRDefault="00BE1FE2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2911" w:rsidRPr="00AD5B62" w:rsidRDefault="00BE1FE2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67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</w:t>
            </w:r>
          </w:p>
          <w:p w:rsidR="001F2911" w:rsidRPr="00D45A8D" w:rsidRDefault="001F2911" w:rsidP="000D18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1F2911" w:rsidRPr="00682A73" w:rsidTr="001F2911">
        <w:tc>
          <w:tcPr>
            <w:tcW w:w="36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-средний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AD5B62" w:rsidRDefault="00BE1FE2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2911" w:rsidRPr="00AD5B62" w:rsidRDefault="00BE1FE2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33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1F2911" w:rsidRPr="00682A73" w:rsidTr="001F2911">
        <w:tc>
          <w:tcPr>
            <w:tcW w:w="3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-максимальный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AD5B62" w:rsidRDefault="00BE1FE2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2911" w:rsidRPr="00AD5B62" w:rsidRDefault="00BE1FE2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1F2911" w:rsidRPr="00682A73" w:rsidTr="001F2911">
        <w:tc>
          <w:tcPr>
            <w:tcW w:w="3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BE1FE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Умение осуществлять учебно-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исс</w:t>
            </w:r>
            <w:r w:rsidR="00B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ледовательскую работу (проекты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1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Самостоятельность в учебно-исследовательской работе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по аналогии с п. 3.1.1.</w:t>
            </w:r>
          </w:p>
          <w:p w:rsidR="001F2911" w:rsidRPr="00D45A8D" w:rsidRDefault="001F2911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минимальный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AD5B62" w:rsidRDefault="00BE1FE2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2911" w:rsidRPr="00AD5B62" w:rsidRDefault="00BE1FE2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67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</w:t>
            </w:r>
          </w:p>
          <w:p w:rsidR="001F2911" w:rsidRPr="00D45A8D" w:rsidRDefault="001F2911" w:rsidP="000D183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еседа,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практические задания</w:t>
            </w:r>
          </w:p>
          <w:p w:rsidR="001F2911" w:rsidRPr="00D45A8D" w:rsidRDefault="001F2911" w:rsidP="000D18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инд. р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абота,</w:t>
            </w:r>
          </w:p>
        </w:tc>
      </w:tr>
      <w:tr w:rsidR="001F2911" w:rsidRPr="00682A73" w:rsidTr="001F2911">
        <w:tc>
          <w:tcPr>
            <w:tcW w:w="36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-средний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AD5B62" w:rsidRDefault="00BE1FE2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2911" w:rsidRPr="00AD5B62" w:rsidRDefault="00BE1FE2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33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1F2911" w:rsidRPr="00682A73" w:rsidTr="001F2911">
        <w:tc>
          <w:tcPr>
            <w:tcW w:w="3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-максимальный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AD5B62" w:rsidRDefault="00BE1FE2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2911" w:rsidRPr="00AD5B62" w:rsidRDefault="00BE1FE2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1F2911" w:rsidRPr="00682A73" w:rsidTr="001F2911">
        <w:tc>
          <w:tcPr>
            <w:tcW w:w="3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3.2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 </w:t>
            </w:r>
            <w:proofErr w:type="spellStart"/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Учебно</w:t>
            </w:r>
            <w:proofErr w:type="spellEnd"/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-</w:t>
            </w:r>
          </w:p>
          <w:p w:rsidR="001F2911" w:rsidRPr="00D45A8D" w:rsidRDefault="001F2911" w:rsidP="000D1835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 умения: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F2911" w:rsidRPr="00D45A8D" w:rsidRDefault="001F2911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3.2.1. Умение слушать и слышать педагога</w:t>
            </w:r>
          </w:p>
        </w:tc>
        <w:tc>
          <w:tcPr>
            <w:tcW w:w="21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 w:rsidR="00BE1F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кватность восприятия информации, идущей от педагога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по аналогии с п. 3.1.1.</w:t>
            </w:r>
          </w:p>
          <w:p w:rsidR="001F2911" w:rsidRPr="00D45A8D" w:rsidRDefault="001F2911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минимальный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AD5B62" w:rsidRDefault="00FA351E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2911" w:rsidRPr="00AD5B62" w:rsidRDefault="00AE057A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54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Наблюдения,</w:t>
            </w:r>
          </w:p>
          <w:p w:rsidR="001F2911" w:rsidRDefault="001F2911" w:rsidP="000D183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опрос, беседа</w:t>
            </w:r>
          </w:p>
          <w:p w:rsidR="001F2911" w:rsidRPr="00D45A8D" w:rsidRDefault="001F2911" w:rsidP="000D18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выполнение практических работ при поэтапном показе педагога.</w:t>
            </w:r>
          </w:p>
        </w:tc>
      </w:tr>
      <w:tr w:rsidR="001F2911" w:rsidRPr="00682A73" w:rsidTr="001F2911">
        <w:tc>
          <w:tcPr>
            <w:tcW w:w="36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-средний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AD5B62" w:rsidRDefault="00FA351E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2911" w:rsidRPr="00AD5B62" w:rsidRDefault="00AE057A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46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1F2911" w:rsidRPr="00682A73" w:rsidTr="001F2911">
        <w:tc>
          <w:tcPr>
            <w:tcW w:w="3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-максимальный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AD5B62" w:rsidRDefault="00FA351E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2911" w:rsidRPr="00AD5B62" w:rsidRDefault="00FA351E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1F2911" w:rsidRPr="00682A73" w:rsidTr="001F2911">
        <w:tc>
          <w:tcPr>
            <w:tcW w:w="3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Default="001F2911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3.2.2. Умение выступать перед аудиторией</w:t>
            </w:r>
          </w:p>
          <w:p w:rsidR="001F2911" w:rsidRPr="00AE057A" w:rsidRDefault="001F2911" w:rsidP="000D183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Свобода владения и подачи подготовленной информации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по аналогии с п. 3.1.1.</w:t>
            </w:r>
          </w:p>
          <w:p w:rsidR="001F2911" w:rsidRPr="00D45A8D" w:rsidRDefault="001F2911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минимальный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AD5B62" w:rsidRDefault="00AE057A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2911" w:rsidRPr="00AD5B62" w:rsidRDefault="00AE057A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71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аблюдения</w:t>
            </w:r>
          </w:p>
        </w:tc>
      </w:tr>
      <w:tr w:rsidR="001F2911" w:rsidRPr="00682A73" w:rsidTr="001F2911">
        <w:tc>
          <w:tcPr>
            <w:tcW w:w="36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-средний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AD5B62" w:rsidRDefault="00AE057A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2911" w:rsidRPr="00AD5B62" w:rsidRDefault="00AE057A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29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1F2911" w:rsidRPr="00682A73" w:rsidTr="001F2911">
        <w:tc>
          <w:tcPr>
            <w:tcW w:w="3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-максимальный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AD5B62" w:rsidRDefault="00AE057A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2911" w:rsidRPr="00AD5B62" w:rsidRDefault="00AE057A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1F2911" w:rsidRPr="00682A73" w:rsidTr="001F2911">
        <w:tc>
          <w:tcPr>
            <w:tcW w:w="3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3.3. Учебно-организационные умения и навыки:</w:t>
            </w:r>
          </w:p>
          <w:p w:rsidR="001F2911" w:rsidRPr="00D45A8D" w:rsidRDefault="001F2911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3.3.1. Умение организовать свое 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рабочее (учебное) место</w:t>
            </w:r>
          </w:p>
        </w:tc>
        <w:tc>
          <w:tcPr>
            <w:tcW w:w="21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Самостоятельно готовят и убирают рабочее место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Уровни по аналогии с п. 3.1.1.</w:t>
            </w:r>
          </w:p>
          <w:p w:rsidR="001F2911" w:rsidRPr="00D45A8D" w:rsidRDefault="001F2911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минимальный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AD5B62" w:rsidRDefault="008E1783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2911" w:rsidRPr="00AD5B62" w:rsidRDefault="008E1783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13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аблюдение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практические задания</w:t>
            </w:r>
          </w:p>
        </w:tc>
      </w:tr>
      <w:tr w:rsidR="001F2911" w:rsidRPr="00682A73" w:rsidTr="001F2911">
        <w:tc>
          <w:tcPr>
            <w:tcW w:w="36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-средний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AD5B62" w:rsidRDefault="008E1783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2911" w:rsidRPr="00AD5B62" w:rsidRDefault="008E1783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62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1F2911" w:rsidRPr="00682A73" w:rsidTr="001F2911">
        <w:tc>
          <w:tcPr>
            <w:tcW w:w="3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-максимальный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AD5B62" w:rsidRDefault="008554A5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2911" w:rsidRPr="00AD5B62" w:rsidRDefault="008E1783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25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1F2911" w:rsidRPr="00682A73" w:rsidTr="001F2911">
        <w:tc>
          <w:tcPr>
            <w:tcW w:w="3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3.3.2. Навыки соблюдения ТБ в процессе деятельности</w:t>
            </w:r>
          </w:p>
        </w:tc>
        <w:tc>
          <w:tcPr>
            <w:tcW w:w="21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Соответствие реальных навыков соблюдения ТБ программным требованиям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минимальный уровень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(овладели менее чем ½  объема навыков соблюдения ТБ);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AD5B62" w:rsidRDefault="001A0568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2911" w:rsidRPr="00AD5B62" w:rsidRDefault="001A0568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26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аблюдение</w:t>
            </w:r>
          </w:p>
        </w:tc>
      </w:tr>
      <w:tr w:rsidR="001F2911" w:rsidRPr="00682A73" w:rsidTr="001F2911">
        <w:tc>
          <w:tcPr>
            <w:tcW w:w="36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средний уровень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(объем освоенных навыков составляет более ½);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AD5B62" w:rsidRDefault="001A0568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2911" w:rsidRPr="00AD5B62" w:rsidRDefault="001A0568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66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1F2911" w:rsidRPr="00682A73" w:rsidTr="001F2911">
        <w:tc>
          <w:tcPr>
            <w:tcW w:w="3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максимальный уровень</w:t>
            </w: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(освоили практически весь объем навыков)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AD5B62" w:rsidRDefault="001A0568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2911" w:rsidRPr="00AD5B62" w:rsidRDefault="001A0568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</w:p>
        </w:tc>
      </w:tr>
      <w:tr w:rsidR="001F2911" w:rsidRPr="00682A73" w:rsidTr="001F2911">
        <w:tc>
          <w:tcPr>
            <w:tcW w:w="362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3.3.3. Умение аккуратно выполнять работу</w:t>
            </w:r>
          </w:p>
        </w:tc>
        <w:tc>
          <w:tcPr>
            <w:tcW w:w="210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Аккуратность и ответственность в работе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удовлетворительно</w:t>
            </w:r>
          </w:p>
          <w:p w:rsidR="001F2911" w:rsidRPr="00D45A8D" w:rsidRDefault="001F2911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AD5B62" w:rsidRDefault="001A0568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2911" w:rsidRPr="00AD5B62" w:rsidRDefault="007820E0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46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выполнение практических рабо</w:t>
            </w:r>
            <w:r w:rsidR="002722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при поэтапном показе педагога.</w:t>
            </w:r>
          </w:p>
          <w:p w:rsidR="001F2911" w:rsidRPr="00D45A8D" w:rsidRDefault="001F2911" w:rsidP="002722BD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2911" w:rsidRPr="00682A73" w:rsidTr="001F2911">
        <w:tc>
          <w:tcPr>
            <w:tcW w:w="3622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хорошо</w:t>
            </w:r>
          </w:p>
          <w:p w:rsidR="001F2911" w:rsidRPr="00D45A8D" w:rsidRDefault="001F2911" w:rsidP="000D1835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AD5B62" w:rsidRDefault="001A0568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2911" w:rsidRPr="00AD5B62" w:rsidRDefault="007820E0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54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F2911" w:rsidRPr="00682A73" w:rsidTr="001F2911">
        <w:tc>
          <w:tcPr>
            <w:tcW w:w="36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328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45A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-отлично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AD5B62" w:rsidRDefault="001A0568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1F2911" w:rsidRPr="00AD5B62" w:rsidRDefault="001A0568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212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1F2911" w:rsidRPr="00D45A8D" w:rsidRDefault="001F2911" w:rsidP="000D183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F2911" w:rsidRDefault="001F2911"/>
    <w:p w:rsidR="002722BD" w:rsidRDefault="002722BD" w:rsidP="002722BD">
      <w:pPr>
        <w:spacing w:after="0" w:line="328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Директор</w:t>
      </w:r>
      <w:r w:rsidRPr="00AD5B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6F0B49">
        <w:rPr>
          <w:rFonts w:ascii="Times New Roman" w:eastAsia="Times New Roman" w:hAnsi="Times New Roman" w:cs="Times New Roman"/>
          <w:bCs/>
          <w:color w:val="000000"/>
          <w:sz w:val="28"/>
        </w:rPr>
        <w:t>МБУ ДО ЦДТ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r w:rsidRPr="00AD5B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</w:t>
      </w:r>
      <w:r w:rsidRPr="00AD5B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Сизова</w:t>
      </w:r>
      <w:proofErr w:type="spellEnd"/>
    </w:p>
    <w:p w:rsidR="002722BD" w:rsidRDefault="002722BD"/>
    <w:p w:rsidR="002722BD" w:rsidRDefault="002722BD"/>
    <w:p w:rsidR="002722BD" w:rsidRDefault="002722BD"/>
    <w:p w:rsidR="002722BD" w:rsidRDefault="002722BD"/>
    <w:p w:rsidR="002722BD" w:rsidRDefault="002722BD"/>
    <w:p w:rsidR="00CB6F27" w:rsidRDefault="00CB6F27" w:rsidP="002722BD">
      <w:pPr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6F27" w:rsidRDefault="00CB6F27" w:rsidP="002722BD">
      <w:pPr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B6F27" w:rsidRDefault="00CB6F27" w:rsidP="002722BD">
      <w:pPr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22BD" w:rsidRDefault="002722BD" w:rsidP="002722BD">
      <w:pPr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3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Мониторинг личностного развития детей в процессе освоения образовательной программы</w:t>
      </w:r>
      <w:r w:rsidR="001E1B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</w:t>
      </w:r>
      <w:r w:rsidR="00AE60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знакомительного </w:t>
      </w:r>
      <w:r w:rsidR="001E1B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уровня</w:t>
      </w:r>
      <w:r w:rsidRPr="00CD3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2722BD" w:rsidRPr="006D17A7" w:rsidRDefault="002722BD" w:rsidP="002722B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17A7">
        <w:rPr>
          <w:rFonts w:ascii="Times New Roman" w:hAnsi="Times New Roman" w:cs="Times New Roman"/>
          <w:b/>
          <w:sz w:val="28"/>
          <w:szCs w:val="28"/>
          <w:u w:val="single"/>
        </w:rPr>
        <w:t>«ГОРОД УМЕЛЬЦЕВ»</w:t>
      </w:r>
    </w:p>
    <w:p w:rsidR="002722BD" w:rsidRPr="006D17A7" w:rsidRDefault="002722BD" w:rsidP="002722B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D17A7">
        <w:rPr>
          <w:rFonts w:ascii="Times New Roman" w:hAnsi="Times New Roman" w:cs="Times New Roman"/>
          <w:sz w:val="28"/>
          <w:szCs w:val="28"/>
        </w:rPr>
        <w:t>( по декоративно-прикладному творчеству)</w:t>
      </w:r>
    </w:p>
    <w:p w:rsidR="00AE6037" w:rsidRDefault="00AE6037" w:rsidP="00AE6037">
      <w:pPr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682A73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</w:t>
      </w:r>
      <w:r w:rsidRPr="00682A73">
        <w:rPr>
          <w:rFonts w:ascii="Times New Roman" w:eastAsia="Times New Roman" w:hAnsi="Times New Roman" w:cs="Times New Roman"/>
          <w:color w:val="000000"/>
          <w:sz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 сентябрь – ноябрь 2017 учебного  года</w:t>
      </w:r>
    </w:p>
    <w:p w:rsidR="002722BD" w:rsidRPr="00CD3F74" w:rsidRDefault="002722BD" w:rsidP="002722BD">
      <w:pPr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722BD" w:rsidRPr="00CD3F74" w:rsidRDefault="002722BD" w:rsidP="002722BD">
      <w:pPr>
        <w:spacing w:after="0" w:line="328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D3F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Педагог дополнительного образования </w:t>
      </w:r>
    </w:p>
    <w:p w:rsidR="002722BD" w:rsidRDefault="002722BD" w:rsidP="002722BD">
      <w:pPr>
        <w:spacing w:after="0" w:line="328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80B7F">
        <w:rPr>
          <w:rFonts w:ascii="Times New Roman" w:eastAsia="Times New Roman" w:hAnsi="Times New Roman" w:cs="Times New Roman"/>
          <w:b/>
          <w:bCs/>
          <w:color w:val="000000"/>
          <w:sz w:val="28"/>
        </w:rPr>
        <w:t>МБУ ДО ЦДТ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О.В.Орлова</w:t>
      </w:r>
    </w:p>
    <w:p w:rsidR="002722BD" w:rsidRPr="00CD3F74" w:rsidRDefault="002722BD" w:rsidP="002722BD">
      <w:pPr>
        <w:spacing w:after="0" w:line="328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4947" w:type="dxa"/>
        <w:tblCellMar>
          <w:left w:w="0" w:type="dxa"/>
          <w:right w:w="0" w:type="dxa"/>
        </w:tblCellMar>
        <w:tblLook w:val="04A0"/>
      </w:tblPr>
      <w:tblGrid>
        <w:gridCol w:w="3913"/>
        <w:gridCol w:w="3551"/>
        <w:gridCol w:w="3682"/>
        <w:gridCol w:w="1774"/>
        <w:gridCol w:w="2027"/>
      </w:tblGrid>
      <w:tr w:rsidR="002722BD" w:rsidRPr="00CD3F74" w:rsidTr="000D1835">
        <w:tc>
          <w:tcPr>
            <w:tcW w:w="39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Показатели  (оцениваемые параметры)</w:t>
            </w:r>
          </w:p>
        </w:tc>
        <w:tc>
          <w:tcPr>
            <w:tcW w:w="3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Критерии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Степень выраженности оцениваемого качества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/ кол-во</w:t>
            </w:r>
          </w:p>
          <w:p w:rsidR="002722BD" w:rsidRPr="00CD3F74" w:rsidRDefault="002722BD" w:rsidP="000D18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чел.</w:t>
            </w:r>
          </w:p>
          <w:p w:rsidR="002722BD" w:rsidRPr="00CD3F74" w:rsidRDefault="002722BD" w:rsidP="000D18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(сентябрь)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32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/ кол-во</w:t>
            </w:r>
          </w:p>
          <w:p w:rsidR="002722BD" w:rsidRPr="00CD3F74" w:rsidRDefault="002722BD" w:rsidP="000D18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чел.</w:t>
            </w:r>
          </w:p>
          <w:p w:rsidR="002722BD" w:rsidRPr="00CD3F74" w:rsidRDefault="00652F50" w:rsidP="000D183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(ноябрь</w:t>
            </w:r>
            <w:r w:rsidR="002722BD"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722BD" w:rsidRPr="00CD3F74" w:rsidTr="000D1835">
        <w:tc>
          <w:tcPr>
            <w:tcW w:w="39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1.Организационно-волевые качества:</w:t>
            </w:r>
          </w:p>
          <w:p w:rsidR="002722BD" w:rsidRPr="00CD3F74" w:rsidRDefault="002722BD" w:rsidP="000D18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Терпение</w:t>
            </w:r>
          </w:p>
        </w:tc>
        <w:tc>
          <w:tcPr>
            <w:tcW w:w="3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Способность выдерживать нагрузки, преодолевать трудности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выдерживать нагрузку до конца занятий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-терпения хватает меньше чем на ½ занятия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652F50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72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652F50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48</w:t>
            </w:r>
          </w:p>
        </w:tc>
      </w:tr>
      <w:tr w:rsidR="002722BD" w:rsidRPr="00CD3F74" w:rsidTr="000D1835">
        <w:tc>
          <w:tcPr>
            <w:tcW w:w="391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терпения хватает больше чем на ½ занятия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652F50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652F50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36</w:t>
            </w:r>
          </w:p>
        </w:tc>
      </w:tr>
      <w:tr w:rsidR="002722BD" w:rsidRPr="00CD3F74" w:rsidTr="000D1835">
        <w:tc>
          <w:tcPr>
            <w:tcW w:w="39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терпения хватает на все занятие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652F50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652F50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16</w:t>
            </w:r>
          </w:p>
        </w:tc>
      </w:tr>
      <w:tr w:rsidR="002722BD" w:rsidRPr="00CD3F74" w:rsidTr="000D1835">
        <w:tc>
          <w:tcPr>
            <w:tcW w:w="39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Воля</w:t>
            </w:r>
          </w:p>
        </w:tc>
        <w:tc>
          <w:tcPr>
            <w:tcW w:w="3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Активно исполнять практические задания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волевые усилия побуждаются извне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652F50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72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652F50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48</w:t>
            </w:r>
          </w:p>
        </w:tc>
      </w:tr>
      <w:tr w:rsidR="002722BD" w:rsidRPr="00CD3F74" w:rsidTr="000D1835">
        <w:tc>
          <w:tcPr>
            <w:tcW w:w="391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иногда самими детьми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652F50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652F50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36</w:t>
            </w:r>
          </w:p>
        </w:tc>
      </w:tr>
      <w:tr w:rsidR="002722BD" w:rsidRPr="00CD3F74" w:rsidTr="000D1835">
        <w:tc>
          <w:tcPr>
            <w:tcW w:w="39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всегда самими детьми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652F50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652F50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16</w:t>
            </w:r>
          </w:p>
        </w:tc>
      </w:tr>
      <w:tr w:rsidR="002722BD" w:rsidRPr="00CD3F74" w:rsidTr="000D1835">
        <w:tc>
          <w:tcPr>
            <w:tcW w:w="39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 Самоконтроль</w:t>
            </w:r>
          </w:p>
        </w:tc>
        <w:tc>
          <w:tcPr>
            <w:tcW w:w="3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</w:t>
            </w: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поступк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находятся постоянно под воздействием контроля извне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652F50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72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652F50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48</w:t>
            </w:r>
          </w:p>
        </w:tc>
      </w:tr>
      <w:tr w:rsidR="002722BD" w:rsidRPr="00CD3F74" w:rsidTr="000D1835">
        <w:tc>
          <w:tcPr>
            <w:tcW w:w="391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периодически контролируют себя сами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652F50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28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652F50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52</w:t>
            </w:r>
          </w:p>
        </w:tc>
      </w:tr>
      <w:tr w:rsidR="002722BD" w:rsidRPr="00CD3F74" w:rsidTr="000D1835">
        <w:tc>
          <w:tcPr>
            <w:tcW w:w="39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постоянно контролируют себя сами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652F50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652F50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</w:tr>
      <w:tr w:rsidR="002722BD" w:rsidRPr="00CD3F74" w:rsidTr="000D1835">
        <w:tc>
          <w:tcPr>
            <w:tcW w:w="39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Ориентационные качества:</w:t>
            </w:r>
          </w:p>
          <w:p w:rsidR="002722BD" w:rsidRPr="00CD3F74" w:rsidRDefault="002722BD" w:rsidP="000D18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2.1. Самооценка</w:t>
            </w:r>
          </w:p>
        </w:tc>
        <w:tc>
          <w:tcPr>
            <w:tcW w:w="3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Способность оценивать себя </w:t>
            </w: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адекватно реальным достижениям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завышенная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CA3FD9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CA3FD9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</w:tr>
      <w:tr w:rsidR="002722BD" w:rsidRPr="00CD3F74" w:rsidTr="000D1835">
        <w:tc>
          <w:tcPr>
            <w:tcW w:w="391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-заниженная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CA3FD9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CA3FD9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</w:t>
            </w:r>
          </w:p>
        </w:tc>
      </w:tr>
      <w:tr w:rsidR="002722BD" w:rsidRPr="00CD3F74" w:rsidTr="000D1835">
        <w:tc>
          <w:tcPr>
            <w:tcW w:w="39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нормальная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CA3FD9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88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CA3FD9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88</w:t>
            </w:r>
          </w:p>
        </w:tc>
      </w:tr>
      <w:tr w:rsidR="002722BD" w:rsidRPr="00CD3F74" w:rsidTr="000D1835">
        <w:tc>
          <w:tcPr>
            <w:tcW w:w="39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2.2. Интерес к занятиям в </w:t>
            </w:r>
            <w:proofErr w:type="spellStart"/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</w:t>
            </w:r>
          </w:p>
        </w:tc>
        <w:tc>
          <w:tcPr>
            <w:tcW w:w="3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Осознанное участие детей в освоении образовательной программы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интерес продиктован извне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CA3FD9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CA3FD9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</w:tr>
      <w:tr w:rsidR="002722BD" w:rsidRPr="00CD3F74" w:rsidTr="000D1835">
        <w:tc>
          <w:tcPr>
            <w:tcW w:w="391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интерес периодически поддерживается самим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CA3FD9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48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CA3FD9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24</w:t>
            </w:r>
          </w:p>
        </w:tc>
      </w:tr>
      <w:tr w:rsidR="002722BD" w:rsidRPr="00CD3F74" w:rsidTr="000D1835">
        <w:tc>
          <w:tcPr>
            <w:tcW w:w="39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интерес постоянно поддерживается самостоятельно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CA3FD9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44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CA3FD9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68</w:t>
            </w:r>
          </w:p>
        </w:tc>
      </w:tr>
      <w:tr w:rsidR="002722BD" w:rsidRPr="00CD3F74" w:rsidTr="000D1835">
        <w:tc>
          <w:tcPr>
            <w:tcW w:w="39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32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 Поведенческие качества:</w:t>
            </w:r>
          </w:p>
          <w:p w:rsidR="002722BD" w:rsidRPr="00CD3F74" w:rsidRDefault="002722BD" w:rsidP="000D18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Конфликтность</w:t>
            </w:r>
          </w:p>
        </w:tc>
        <w:tc>
          <w:tcPr>
            <w:tcW w:w="3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Отношение детей к столкновению интересов (спору) в процессе взаимодействия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периодически провоцируют конфликты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350BC8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16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350BC8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8</w:t>
            </w:r>
          </w:p>
        </w:tc>
      </w:tr>
      <w:tr w:rsidR="002722BD" w:rsidRPr="00CD3F74" w:rsidTr="000D1835">
        <w:tc>
          <w:tcPr>
            <w:tcW w:w="391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 конфликтах не участвуют, стараются их избегать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350BC8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64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350BC8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64</w:t>
            </w:r>
          </w:p>
        </w:tc>
      </w:tr>
      <w:tr w:rsidR="002722BD" w:rsidRPr="00CD3F74" w:rsidTr="000D1835">
        <w:tc>
          <w:tcPr>
            <w:tcW w:w="39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пытаются самостоятельно уладить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350BC8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350BC8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28</w:t>
            </w:r>
          </w:p>
        </w:tc>
      </w:tr>
      <w:tr w:rsidR="002722BD" w:rsidRPr="00CD3F74" w:rsidTr="000D1835">
        <w:tc>
          <w:tcPr>
            <w:tcW w:w="391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3.2. Тип сотрудничества (отношение детей к общим делам </w:t>
            </w:r>
            <w:proofErr w:type="spellStart"/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/о)</w:t>
            </w:r>
          </w:p>
        </w:tc>
        <w:tc>
          <w:tcPr>
            <w:tcW w:w="355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 воспринимать общие дела, как свои собственные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избегают участия в общих делах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350BC8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48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350BC8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20</w:t>
            </w:r>
          </w:p>
        </w:tc>
      </w:tr>
      <w:tr w:rsidR="002722BD" w:rsidRPr="00CD3F74" w:rsidTr="000D1835">
        <w:tc>
          <w:tcPr>
            <w:tcW w:w="391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участвуют при побуждении извне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350BC8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52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350BC8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64</w:t>
            </w:r>
          </w:p>
        </w:tc>
      </w:tr>
      <w:tr w:rsidR="002722BD" w:rsidRPr="00CD3F74" w:rsidTr="000D1835">
        <w:tc>
          <w:tcPr>
            <w:tcW w:w="391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55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2722BD" w:rsidP="000D183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gramStart"/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инициативны</w:t>
            </w:r>
            <w:proofErr w:type="gramEnd"/>
            <w:r w:rsidRPr="00CD3F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общих делах</w:t>
            </w:r>
          </w:p>
        </w:tc>
        <w:tc>
          <w:tcPr>
            <w:tcW w:w="17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350BC8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0</w:t>
            </w:r>
          </w:p>
        </w:tc>
        <w:tc>
          <w:tcPr>
            <w:tcW w:w="2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2722BD" w:rsidRPr="00CD3F74" w:rsidRDefault="00350BC8" w:rsidP="000D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16</w:t>
            </w:r>
          </w:p>
        </w:tc>
      </w:tr>
    </w:tbl>
    <w:p w:rsidR="002722BD" w:rsidRDefault="002722BD" w:rsidP="002722BD"/>
    <w:p w:rsidR="002722BD" w:rsidRDefault="002722BD" w:rsidP="002722BD"/>
    <w:p w:rsidR="002722BD" w:rsidRPr="000F7061" w:rsidRDefault="002722BD" w:rsidP="002722BD"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Директор </w:t>
      </w:r>
      <w:bookmarkStart w:id="0" w:name="_GoBack"/>
      <w:bookmarkEnd w:id="0"/>
      <w:r w:rsidRPr="00AD5B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41F1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МБУ ДО ЦДТ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Сизова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С. В.</w:t>
      </w:r>
    </w:p>
    <w:p w:rsidR="002722BD" w:rsidRDefault="002722BD"/>
    <w:sectPr w:rsidR="002722BD" w:rsidSect="001F291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2911"/>
    <w:rsid w:val="00123C23"/>
    <w:rsid w:val="001A0568"/>
    <w:rsid w:val="001E1BF5"/>
    <w:rsid w:val="001F2911"/>
    <w:rsid w:val="002722BD"/>
    <w:rsid w:val="002C0AC9"/>
    <w:rsid w:val="00350BC8"/>
    <w:rsid w:val="00630B0E"/>
    <w:rsid w:val="00652F50"/>
    <w:rsid w:val="007820E0"/>
    <w:rsid w:val="008554A5"/>
    <w:rsid w:val="008E1783"/>
    <w:rsid w:val="00AE057A"/>
    <w:rsid w:val="00AE6037"/>
    <w:rsid w:val="00BE1FE2"/>
    <w:rsid w:val="00BF625D"/>
    <w:rsid w:val="00CA3FD9"/>
    <w:rsid w:val="00CB6F27"/>
    <w:rsid w:val="00E23E92"/>
    <w:rsid w:val="00FA3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9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911"/>
    <w:pPr>
      <w:spacing w:after="0" w:line="240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6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2018-08-07T05:00:00Z</dcterms:created>
  <dcterms:modified xsi:type="dcterms:W3CDTF">2018-08-07T09:02:00Z</dcterms:modified>
</cp:coreProperties>
</file>